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61C31" w14:textId="77777777" w:rsidR="004B0E80" w:rsidRDefault="004B0E80" w:rsidP="00CB6D96">
      <w:pPr>
        <w:spacing w:before="40" w:after="40"/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2C9D5518" w14:textId="45CA18E1" w:rsidR="00CB6D96" w:rsidRDefault="00CB6D96" w:rsidP="00CB6D96">
      <w:pPr>
        <w:spacing w:before="40" w:after="40"/>
        <w:jc w:val="center"/>
        <w:rPr>
          <w:rFonts w:ascii="Arial" w:hAnsi="Arial" w:cs="Arial"/>
          <w:b/>
          <w:noProof/>
          <w:sz w:val="24"/>
          <w:szCs w:val="24"/>
        </w:rPr>
      </w:pPr>
      <w:r w:rsidRPr="00CB6D96">
        <w:rPr>
          <w:rFonts w:ascii="Arial" w:hAnsi="Arial" w:cs="Arial"/>
          <w:b/>
          <w:noProof/>
          <w:sz w:val="24"/>
          <w:szCs w:val="24"/>
        </w:rPr>
        <w:t>Tartalmi értékelési szempontok</w:t>
      </w:r>
      <w:r w:rsidR="00ED2D19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47A2A243" w14:textId="3DC30898" w:rsidR="004B0E80" w:rsidRPr="00405CB1" w:rsidRDefault="004B0E80" w:rsidP="004B0E80">
      <w:pPr>
        <w:spacing w:before="40" w:after="40"/>
        <w:jc w:val="both"/>
        <w:rPr>
          <w:rFonts w:ascii="Arial" w:hAnsi="Arial" w:cs="Arial"/>
          <w:bCs/>
          <w:noProof/>
          <w:sz w:val="20"/>
        </w:rPr>
      </w:pPr>
    </w:p>
    <w:p w14:paraId="35DA7023" w14:textId="610CDC92" w:rsidR="00405CB1" w:rsidRDefault="004B0E80" w:rsidP="004B0E80">
      <w:pPr>
        <w:spacing w:before="40" w:after="40"/>
        <w:jc w:val="both"/>
        <w:rPr>
          <w:rFonts w:ascii="Arial" w:hAnsi="Arial" w:cs="Arial"/>
          <w:noProof/>
          <w:sz w:val="20"/>
        </w:rPr>
      </w:pPr>
      <w:r w:rsidRPr="002B35D4">
        <w:rPr>
          <w:rFonts w:ascii="Arial" w:hAnsi="Arial" w:cs="Arial"/>
          <w:noProof/>
          <w:sz w:val="20"/>
        </w:rPr>
        <w:t xml:space="preserve">A jogosultsági </w:t>
      </w:r>
      <w:r>
        <w:rPr>
          <w:rFonts w:ascii="Arial" w:hAnsi="Arial" w:cs="Arial"/>
          <w:noProof/>
          <w:sz w:val="20"/>
        </w:rPr>
        <w:t>feltételeknek</w:t>
      </w:r>
      <w:r w:rsidRPr="002B35D4">
        <w:rPr>
          <w:rFonts w:ascii="Arial" w:hAnsi="Arial" w:cs="Arial"/>
          <w:noProof/>
          <w:sz w:val="20"/>
        </w:rPr>
        <w:t xml:space="preserve"> megfelelő támogatási kérelmek a</w:t>
      </w:r>
      <w:r>
        <w:rPr>
          <w:rFonts w:ascii="Arial" w:hAnsi="Arial" w:cs="Arial"/>
          <w:noProof/>
          <w:sz w:val="20"/>
        </w:rPr>
        <w:t>z alábbi</w:t>
      </w:r>
      <w:r w:rsidRPr="002B35D4">
        <w:rPr>
          <w:rFonts w:ascii="Arial" w:hAnsi="Arial" w:cs="Arial"/>
          <w:noProof/>
          <w:sz w:val="20"/>
        </w:rPr>
        <w:t xml:space="preserve"> tartalmi értékelési szempontok szerint elvégzett pontozással kerülnek értékelésre. Az így kialakult pontozási sorrend képezi az egy szakaszban beérkezett támogatási kérelmek támogathatóságára vonatkozó döntés alapját.</w:t>
      </w:r>
    </w:p>
    <w:tbl>
      <w:tblPr>
        <w:tblStyle w:val="Rcsostblzat"/>
        <w:tblpPr w:leftFromText="141" w:rightFromText="141" w:vertAnchor="page" w:horzAnchor="margin" w:tblpY="2801"/>
        <w:tblW w:w="9062" w:type="dxa"/>
        <w:tblLayout w:type="fixed"/>
        <w:tblLook w:val="04A0" w:firstRow="1" w:lastRow="0" w:firstColumn="1" w:lastColumn="0" w:noHBand="0" w:noVBand="1"/>
      </w:tblPr>
      <w:tblGrid>
        <w:gridCol w:w="975"/>
        <w:gridCol w:w="12"/>
        <w:gridCol w:w="3670"/>
        <w:gridCol w:w="16"/>
        <w:gridCol w:w="2410"/>
        <w:gridCol w:w="1979"/>
      </w:tblGrid>
      <w:tr w:rsidR="00405CB1" w:rsidRPr="002C5340" w14:paraId="783E8162" w14:textId="77777777" w:rsidTr="009817B4">
        <w:tc>
          <w:tcPr>
            <w:tcW w:w="987" w:type="dxa"/>
            <w:gridSpan w:val="2"/>
          </w:tcPr>
          <w:p w14:paraId="37499B95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3686" w:type="dxa"/>
            <w:gridSpan w:val="2"/>
          </w:tcPr>
          <w:p w14:paraId="1DE262D2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color w:val="00B0F0"/>
                <w:sz w:val="20"/>
                <w:szCs w:val="20"/>
              </w:rPr>
              <w:t>Tartalmi értékelési szempont megnevezése</w:t>
            </w:r>
          </w:p>
        </w:tc>
        <w:tc>
          <w:tcPr>
            <w:tcW w:w="2410" w:type="dxa"/>
          </w:tcPr>
          <w:p w14:paraId="10F5D4E7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Szempontra adható maximális pontszám</w:t>
            </w:r>
          </w:p>
        </w:tc>
        <w:tc>
          <w:tcPr>
            <w:tcW w:w="1979" w:type="dxa"/>
          </w:tcPr>
          <w:p w14:paraId="41F567C0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Az értékelési szempontot</w:t>
            </w:r>
          </w:p>
          <w:p w14:paraId="7E9A15AD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alátámasztó dokumentum</w:t>
            </w:r>
          </w:p>
        </w:tc>
      </w:tr>
      <w:tr w:rsidR="00405CB1" w:rsidRPr="002C5340" w14:paraId="1317D248" w14:textId="77777777" w:rsidTr="009817B4">
        <w:tc>
          <w:tcPr>
            <w:tcW w:w="975" w:type="dxa"/>
          </w:tcPr>
          <w:p w14:paraId="4149A54A" w14:textId="0601120A" w:rsidR="00405CB1" w:rsidRPr="002C5340" w:rsidRDefault="007C321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1</w:t>
            </w:r>
          </w:p>
        </w:tc>
        <w:tc>
          <w:tcPr>
            <w:tcW w:w="3682" w:type="dxa"/>
            <w:gridSpan w:val="2"/>
          </w:tcPr>
          <w:p w14:paraId="4156DE0D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Fizikai/pénzügyi/környezeti</w:t>
            </w:r>
            <w:r w:rsidRPr="002C5340">
              <w:rPr>
                <w:rFonts w:ascii="Arial" w:hAnsi="Arial" w:cs="Arial"/>
                <w:color w:val="00B0F0"/>
                <w:spacing w:val="-5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megvalósíthatóság</w:t>
            </w:r>
            <w:r w:rsidRPr="002C5340">
              <w:rPr>
                <w:rFonts w:ascii="Arial" w:hAnsi="Arial" w:cs="Arial"/>
                <w:color w:val="00B0F0"/>
                <w:spacing w:val="-7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és</w:t>
            </w:r>
            <w:r w:rsidRPr="002C5340">
              <w:rPr>
                <w:rFonts w:ascii="Arial" w:hAnsi="Arial" w:cs="Arial"/>
                <w:color w:val="00B0F0"/>
                <w:spacing w:val="-3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fenntarthatóság,</w:t>
            </w:r>
          </w:p>
        </w:tc>
        <w:tc>
          <w:tcPr>
            <w:tcW w:w="2426" w:type="dxa"/>
            <w:gridSpan w:val="2"/>
          </w:tcPr>
          <w:p w14:paraId="3C916E37" w14:textId="239D677E" w:rsidR="00405CB1" w:rsidRPr="002C5340" w:rsidRDefault="00620680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10</w:t>
            </w:r>
          </w:p>
        </w:tc>
        <w:tc>
          <w:tcPr>
            <w:tcW w:w="1979" w:type="dxa"/>
          </w:tcPr>
          <w:p w14:paraId="323E177D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támogatási kérelem</w:t>
            </w:r>
          </w:p>
        </w:tc>
      </w:tr>
      <w:tr w:rsidR="00405CB1" w:rsidRPr="002C5340" w14:paraId="0AABD5AF" w14:textId="77777777" w:rsidTr="009817B4">
        <w:tc>
          <w:tcPr>
            <w:tcW w:w="975" w:type="dxa"/>
          </w:tcPr>
          <w:p w14:paraId="13EACCA8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31B9FADC" w14:textId="5DB2D14E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371487">
              <w:rPr>
                <w:rFonts w:ascii="Arial" w:hAnsi="Arial" w:cs="Arial"/>
                <w:sz w:val="20"/>
                <w:szCs w:val="20"/>
              </w:rPr>
              <w:t>művelet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 zöldtetős beruházás</w:t>
            </w:r>
            <w:r w:rsidR="00B564FA">
              <w:rPr>
                <w:rFonts w:ascii="Arial" w:hAnsi="Arial" w:cs="Arial"/>
                <w:sz w:val="20"/>
                <w:szCs w:val="20"/>
              </w:rPr>
              <w:t>t</w:t>
            </w:r>
            <w:r w:rsidRPr="002C5340">
              <w:rPr>
                <w:rFonts w:ascii="Arial" w:hAnsi="Arial" w:cs="Arial"/>
                <w:sz w:val="20"/>
                <w:szCs w:val="20"/>
              </w:rPr>
              <w:t>, megújuló energiát hasznosító beruházás</w:t>
            </w:r>
            <w:r w:rsidR="00B564FA">
              <w:rPr>
                <w:rFonts w:ascii="Arial" w:hAnsi="Arial" w:cs="Arial"/>
                <w:sz w:val="20"/>
                <w:szCs w:val="20"/>
              </w:rPr>
              <w:t>t</w:t>
            </w:r>
            <w:r w:rsidRPr="002C5340">
              <w:rPr>
                <w:rFonts w:ascii="Arial" w:hAnsi="Arial" w:cs="Arial"/>
                <w:sz w:val="20"/>
                <w:szCs w:val="20"/>
              </w:rPr>
              <w:t>, energiahatékonyságra irányuló beruházá</w:t>
            </w:r>
            <w:r w:rsidR="00B564FA">
              <w:rPr>
                <w:rFonts w:ascii="Arial" w:hAnsi="Arial" w:cs="Arial"/>
                <w:sz w:val="20"/>
                <w:szCs w:val="20"/>
              </w:rPr>
              <w:t>st vagy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 károsanyag kibocsátás mértékét csökkentő beruházás</w:t>
            </w:r>
            <w:r w:rsidR="00B564FA">
              <w:rPr>
                <w:rFonts w:ascii="Arial" w:hAnsi="Arial" w:cs="Arial"/>
                <w:sz w:val="20"/>
                <w:szCs w:val="20"/>
              </w:rPr>
              <w:t>t tartalmaz.</w:t>
            </w:r>
          </w:p>
        </w:tc>
        <w:tc>
          <w:tcPr>
            <w:tcW w:w="2426" w:type="dxa"/>
            <w:gridSpan w:val="2"/>
          </w:tcPr>
          <w:p w14:paraId="46D99BBE" w14:textId="755E9659" w:rsidR="00405CB1" w:rsidRPr="002C5340" w:rsidRDefault="00620680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10</w:t>
            </w:r>
          </w:p>
        </w:tc>
        <w:tc>
          <w:tcPr>
            <w:tcW w:w="1979" w:type="dxa"/>
          </w:tcPr>
          <w:p w14:paraId="2538AF5A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</w:tr>
      <w:tr w:rsidR="00405CB1" w:rsidRPr="002C5340" w14:paraId="104682A2" w14:textId="77777777" w:rsidTr="009817B4">
        <w:tc>
          <w:tcPr>
            <w:tcW w:w="975" w:type="dxa"/>
          </w:tcPr>
          <w:p w14:paraId="7D3140B6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658C716A" w14:textId="3ECDB60A" w:rsidR="00405CB1" w:rsidRPr="002C5340" w:rsidRDefault="00B564FA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művelet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ben </w:t>
            </w:r>
            <w:r>
              <w:rPr>
                <w:rFonts w:ascii="Arial" w:hAnsi="Arial" w:cs="Arial"/>
                <w:sz w:val="20"/>
                <w:szCs w:val="20"/>
              </w:rPr>
              <w:t xml:space="preserve"> nem tartalmaz </w:t>
            </w:r>
            <w:r w:rsidRPr="002C5340">
              <w:rPr>
                <w:rFonts w:ascii="Arial" w:hAnsi="Arial" w:cs="Arial"/>
                <w:sz w:val="20"/>
                <w:szCs w:val="20"/>
              </w:rPr>
              <w:t>zöldtetős beruházás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C534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sz w:val="20"/>
                <w:szCs w:val="20"/>
              </w:rPr>
              <w:t>megújuló energiát hasznosító beruházás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C5340">
              <w:rPr>
                <w:rFonts w:ascii="Arial" w:hAnsi="Arial" w:cs="Arial"/>
                <w:sz w:val="20"/>
                <w:szCs w:val="20"/>
              </w:rPr>
              <w:t>, energiahatékonyságra irányuló beruházá</w:t>
            </w:r>
            <w:r>
              <w:rPr>
                <w:rFonts w:ascii="Arial" w:hAnsi="Arial" w:cs="Arial"/>
                <w:sz w:val="20"/>
                <w:szCs w:val="20"/>
              </w:rPr>
              <w:t>st vagy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 károsanyag kibocsátás mértékét csökkentő beruházás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405CB1" w:rsidRPr="002C534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5CB1" w:rsidRPr="002C5340">
              <w:rPr>
                <w:rFonts w:ascii="Arial" w:hAnsi="Arial" w:cs="Arial"/>
                <w:sz w:val="20"/>
                <w:szCs w:val="20"/>
              </w:rPr>
              <w:t>azonban a támogatási kérelem környezetvédelmi szempontokat és/vagy fenntarthatóságot érintő megoldásokat tartalmaz</w:t>
            </w:r>
            <w:r>
              <w:rPr>
                <w:rFonts w:ascii="Arial" w:hAnsi="Arial" w:cs="Arial"/>
                <w:sz w:val="20"/>
                <w:szCs w:val="20"/>
              </w:rPr>
              <w:t xml:space="preserve"> (pl.vízhasználatcsökkentését alkalmazó megoldás, napelemes vagy energiatakarékos eszközök)</w:t>
            </w:r>
          </w:p>
        </w:tc>
        <w:tc>
          <w:tcPr>
            <w:tcW w:w="2426" w:type="dxa"/>
            <w:gridSpan w:val="2"/>
          </w:tcPr>
          <w:p w14:paraId="57E7CD8B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1979" w:type="dxa"/>
          </w:tcPr>
          <w:p w14:paraId="72C525C2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</w:tr>
      <w:tr w:rsidR="00405CB1" w:rsidRPr="002C5340" w14:paraId="76A4D3C4" w14:textId="77777777" w:rsidTr="009817B4">
        <w:tc>
          <w:tcPr>
            <w:tcW w:w="975" w:type="dxa"/>
          </w:tcPr>
          <w:p w14:paraId="7C0E3DC4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49647BE4" w14:textId="76DFDDF0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371487">
              <w:rPr>
                <w:rFonts w:ascii="Arial" w:hAnsi="Arial" w:cs="Arial"/>
                <w:sz w:val="20"/>
                <w:szCs w:val="20"/>
              </w:rPr>
              <w:t>művelet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ben </w:t>
            </w:r>
            <w:r w:rsidR="00B564FA">
              <w:rPr>
                <w:rFonts w:ascii="Arial" w:hAnsi="Arial" w:cs="Arial"/>
                <w:sz w:val="20"/>
                <w:szCs w:val="20"/>
              </w:rPr>
              <w:t xml:space="preserve"> nem tartalmaz </w:t>
            </w:r>
            <w:r w:rsidR="00B564FA" w:rsidRPr="002C5340">
              <w:rPr>
                <w:rFonts w:ascii="Arial" w:hAnsi="Arial" w:cs="Arial"/>
                <w:sz w:val="20"/>
                <w:szCs w:val="20"/>
              </w:rPr>
              <w:t>zöldtetős beruházás</w:t>
            </w:r>
            <w:r w:rsidR="00B564FA">
              <w:rPr>
                <w:rFonts w:ascii="Arial" w:hAnsi="Arial" w:cs="Arial"/>
                <w:sz w:val="20"/>
                <w:szCs w:val="20"/>
              </w:rPr>
              <w:t>t</w:t>
            </w:r>
            <w:r w:rsidR="00B564FA" w:rsidRPr="002C5340">
              <w:rPr>
                <w:rFonts w:ascii="Arial" w:hAnsi="Arial" w:cs="Arial"/>
                <w:sz w:val="20"/>
                <w:szCs w:val="20"/>
              </w:rPr>
              <w:t>, megújuló energiát hasznosító beruházás</w:t>
            </w:r>
            <w:r w:rsidR="00B564FA">
              <w:rPr>
                <w:rFonts w:ascii="Arial" w:hAnsi="Arial" w:cs="Arial"/>
                <w:sz w:val="20"/>
                <w:szCs w:val="20"/>
              </w:rPr>
              <w:t>t</w:t>
            </w:r>
            <w:r w:rsidR="00B564FA" w:rsidRPr="002C5340">
              <w:rPr>
                <w:rFonts w:ascii="Arial" w:hAnsi="Arial" w:cs="Arial"/>
                <w:sz w:val="20"/>
                <w:szCs w:val="20"/>
              </w:rPr>
              <w:t>, energiahatékonyságra irányuló beruházá</w:t>
            </w:r>
            <w:r w:rsidR="00B564FA">
              <w:rPr>
                <w:rFonts w:ascii="Arial" w:hAnsi="Arial" w:cs="Arial"/>
                <w:sz w:val="20"/>
                <w:szCs w:val="20"/>
              </w:rPr>
              <w:t>st vagy</w:t>
            </w:r>
            <w:r w:rsidR="00B564FA" w:rsidRPr="002C5340">
              <w:rPr>
                <w:rFonts w:ascii="Arial" w:hAnsi="Arial" w:cs="Arial"/>
                <w:sz w:val="20"/>
                <w:szCs w:val="20"/>
              </w:rPr>
              <w:t xml:space="preserve"> károsanyag kibocsátás mértékét csökkentő beruházás</w:t>
            </w:r>
            <w:r w:rsidR="00B564FA">
              <w:rPr>
                <w:rFonts w:ascii="Arial" w:hAnsi="Arial" w:cs="Arial"/>
                <w:sz w:val="20"/>
                <w:szCs w:val="20"/>
              </w:rPr>
              <w:t>t</w:t>
            </w:r>
            <w:r w:rsidR="00B564FA" w:rsidRPr="002C534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564FA">
              <w:rPr>
                <w:rFonts w:ascii="Arial" w:hAnsi="Arial" w:cs="Arial"/>
                <w:sz w:val="20"/>
                <w:szCs w:val="20"/>
              </w:rPr>
              <w:t>továbbá</w:t>
            </w:r>
            <w:r w:rsidR="00B564FA" w:rsidRPr="002C5340">
              <w:rPr>
                <w:rFonts w:ascii="Arial" w:hAnsi="Arial" w:cs="Arial"/>
                <w:sz w:val="20"/>
                <w:szCs w:val="20"/>
              </w:rPr>
              <w:t xml:space="preserve"> környezetvédelmi szempontokat és/vagy fenntarthatóságot érintő megoldásokat </w:t>
            </w:r>
            <w:r w:rsidR="00B564FA">
              <w:rPr>
                <w:rFonts w:ascii="Arial" w:hAnsi="Arial" w:cs="Arial"/>
                <w:sz w:val="20"/>
                <w:szCs w:val="20"/>
              </w:rPr>
              <w:t xml:space="preserve">sem </w:t>
            </w:r>
            <w:r w:rsidR="00B564FA" w:rsidRPr="002C5340">
              <w:rPr>
                <w:rFonts w:ascii="Arial" w:hAnsi="Arial" w:cs="Arial"/>
                <w:sz w:val="20"/>
                <w:szCs w:val="20"/>
              </w:rPr>
              <w:t>tartalmaz</w:t>
            </w:r>
            <w:r w:rsidR="00B564FA">
              <w:rPr>
                <w:rFonts w:ascii="Arial" w:hAnsi="Arial" w:cs="Arial"/>
                <w:sz w:val="20"/>
                <w:szCs w:val="20"/>
              </w:rPr>
              <w:t xml:space="preserve"> (pl.vízhasználatcsökkentését alkalmazó megoldás, napelemes vagy energiatakarékos eszközök)</w:t>
            </w:r>
          </w:p>
        </w:tc>
        <w:tc>
          <w:tcPr>
            <w:tcW w:w="2426" w:type="dxa"/>
            <w:gridSpan w:val="2"/>
          </w:tcPr>
          <w:p w14:paraId="2EF1C50D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1979" w:type="dxa"/>
          </w:tcPr>
          <w:p w14:paraId="0C215ACB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</w:tr>
      <w:tr w:rsidR="00405CB1" w:rsidRPr="002C5340" w14:paraId="08EA65AC" w14:textId="77777777" w:rsidTr="009817B4">
        <w:tc>
          <w:tcPr>
            <w:tcW w:w="975" w:type="dxa"/>
          </w:tcPr>
          <w:p w14:paraId="2C5D04FC" w14:textId="7CBB4C82" w:rsidR="00405CB1" w:rsidRPr="002C5340" w:rsidRDefault="007C321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2</w:t>
            </w:r>
          </w:p>
        </w:tc>
        <w:tc>
          <w:tcPr>
            <w:tcW w:w="3682" w:type="dxa"/>
            <w:gridSpan w:val="2"/>
          </w:tcPr>
          <w:p w14:paraId="0794F7EA" w14:textId="69F5D7E2" w:rsidR="00405CB1" w:rsidRPr="002C5340" w:rsidRDefault="00371487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Művelet</w:t>
            </w:r>
            <w:r w:rsidR="00405CB1" w:rsidRPr="002C5340">
              <w:rPr>
                <w:rFonts w:ascii="Arial" w:hAnsi="Arial" w:cs="Arial"/>
                <w:color w:val="00B0F0"/>
                <w:sz w:val="20"/>
                <w:szCs w:val="20"/>
              </w:rPr>
              <w:t>terv</w:t>
            </w:r>
            <w:r w:rsidR="00405CB1" w:rsidRPr="002C5340">
              <w:rPr>
                <w:rFonts w:ascii="Arial" w:hAnsi="Arial" w:cs="Arial"/>
                <w:color w:val="00B0F0"/>
                <w:spacing w:val="-5"/>
                <w:sz w:val="20"/>
                <w:szCs w:val="20"/>
              </w:rPr>
              <w:t xml:space="preserve"> </w:t>
            </w:r>
            <w:r w:rsidR="00405CB1" w:rsidRPr="002C5340">
              <w:rPr>
                <w:rFonts w:ascii="Arial" w:hAnsi="Arial" w:cs="Arial"/>
                <w:color w:val="00B0F0"/>
                <w:sz w:val="20"/>
                <w:szCs w:val="20"/>
              </w:rPr>
              <w:t>minősége</w:t>
            </w:r>
          </w:p>
        </w:tc>
        <w:tc>
          <w:tcPr>
            <w:tcW w:w="2426" w:type="dxa"/>
            <w:gridSpan w:val="2"/>
          </w:tcPr>
          <w:p w14:paraId="78F7809B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65</w:t>
            </w:r>
          </w:p>
        </w:tc>
        <w:tc>
          <w:tcPr>
            <w:tcW w:w="1979" w:type="dxa"/>
          </w:tcPr>
          <w:p w14:paraId="4A0DA7C7" w14:textId="08B78F53" w:rsidR="00405CB1" w:rsidRPr="002C5340" w:rsidRDefault="00371487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művelet</w:t>
            </w:r>
            <w:r w:rsidR="00405CB1"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terv</w:t>
            </w:r>
          </w:p>
        </w:tc>
      </w:tr>
      <w:tr w:rsidR="00620680" w:rsidRPr="002C5340" w14:paraId="29B90D6B" w14:textId="77777777" w:rsidTr="009817B4">
        <w:tc>
          <w:tcPr>
            <w:tcW w:w="975" w:type="dxa"/>
          </w:tcPr>
          <w:p w14:paraId="2B68CD07" w14:textId="331A1FEA" w:rsidR="00620680" w:rsidRPr="007C3211" w:rsidRDefault="00620680" w:rsidP="009817B4">
            <w:pPr>
              <w:spacing w:before="40" w:after="40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6E8E3DD0" w14:textId="0EAC7F13" w:rsidR="00620680" w:rsidRPr="007C3211" w:rsidRDefault="00620680" w:rsidP="009817B4">
            <w:pPr>
              <w:spacing w:before="40" w:after="4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C3211">
              <w:rPr>
                <w:rFonts w:ascii="Arial" w:hAnsi="Arial" w:cs="Arial"/>
                <w:spacing w:val="-2"/>
                <w:sz w:val="20"/>
                <w:szCs w:val="20"/>
              </w:rPr>
              <w:t>Nem nyújtott be művelettervet</w:t>
            </w:r>
          </w:p>
        </w:tc>
        <w:tc>
          <w:tcPr>
            <w:tcW w:w="2426" w:type="dxa"/>
            <w:gridSpan w:val="2"/>
          </w:tcPr>
          <w:p w14:paraId="61E63E36" w14:textId="67803462" w:rsidR="00620680" w:rsidRPr="007C3211" w:rsidRDefault="00620680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7C321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1979" w:type="dxa"/>
          </w:tcPr>
          <w:p w14:paraId="58ED7BF3" w14:textId="77777777" w:rsidR="00620680" w:rsidRPr="007C3211" w:rsidRDefault="00620680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</w:tr>
      <w:tr w:rsidR="00405CB1" w:rsidRPr="002C5340" w14:paraId="6EE64B67" w14:textId="77777777" w:rsidTr="009817B4">
        <w:tc>
          <w:tcPr>
            <w:tcW w:w="975" w:type="dxa"/>
          </w:tcPr>
          <w:p w14:paraId="234B2BF0" w14:textId="20F0586E" w:rsidR="00405CB1" w:rsidRPr="002C5340" w:rsidRDefault="007C321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>3</w:t>
            </w:r>
          </w:p>
        </w:tc>
        <w:tc>
          <w:tcPr>
            <w:tcW w:w="3682" w:type="dxa"/>
            <w:gridSpan w:val="2"/>
          </w:tcPr>
          <w:p w14:paraId="15E14F5C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A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működési</w:t>
            </w:r>
            <w:r w:rsidRPr="002C5340">
              <w:rPr>
                <w:rFonts w:ascii="Arial" w:hAnsi="Arial" w:cs="Arial"/>
                <w:color w:val="00B0F0"/>
                <w:spacing w:val="-3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terület</w:t>
            </w:r>
            <w:r w:rsidRPr="002C5340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környezeti,</w:t>
            </w:r>
            <w:r w:rsidRPr="002C5340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gazdasági</w:t>
            </w:r>
            <w:r w:rsidRPr="002C5340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és</w:t>
            </w:r>
            <w:r w:rsidRPr="002C5340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társadalmi</w:t>
            </w:r>
            <w:r w:rsidRPr="002C5340">
              <w:rPr>
                <w:rFonts w:ascii="Arial" w:hAnsi="Arial" w:cs="Arial"/>
                <w:color w:val="00B0F0"/>
                <w:spacing w:val="-5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jellemzői</w:t>
            </w:r>
          </w:p>
        </w:tc>
        <w:tc>
          <w:tcPr>
            <w:tcW w:w="2426" w:type="dxa"/>
            <w:gridSpan w:val="2"/>
          </w:tcPr>
          <w:p w14:paraId="7FAE4699" w14:textId="4FC49295" w:rsidR="00405CB1" w:rsidRPr="002C5340" w:rsidRDefault="00620680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5</w:t>
            </w:r>
            <w:r w:rsidR="00405CB1"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 xml:space="preserve"> (maximum </w:t>
            </w: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5</w:t>
            </w:r>
            <w:r w:rsidR="00405CB1"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 xml:space="preserve"> pont adható)</w:t>
            </w:r>
          </w:p>
        </w:tc>
        <w:tc>
          <w:tcPr>
            <w:tcW w:w="1979" w:type="dxa"/>
          </w:tcPr>
          <w:p w14:paraId="5BD7550A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Központi Statisztikai Hivatal (KSH) vagy TEIR adatok</w:t>
            </w:r>
          </w:p>
        </w:tc>
      </w:tr>
      <w:tr w:rsidR="00405CB1" w:rsidRPr="002C5340" w14:paraId="6034F907" w14:textId="77777777" w:rsidTr="009817B4">
        <w:tc>
          <w:tcPr>
            <w:tcW w:w="975" w:type="dxa"/>
          </w:tcPr>
          <w:p w14:paraId="13E7A867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3934462B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74B5CA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>A fejlesztéssel érintett településen bejegyzett vállalkozások száma 200 alatti</w:t>
            </w:r>
          </w:p>
          <w:p w14:paraId="096EDBE1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14:paraId="31F37B99" w14:textId="77777777" w:rsidR="00405CB1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7CF603E0" w14:textId="453359E6" w:rsidR="007B36B3" w:rsidRPr="002C5340" w:rsidRDefault="007C321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1979" w:type="dxa"/>
          </w:tcPr>
          <w:p w14:paraId="04FFB0F9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 xml:space="preserve"> </w:t>
            </w:r>
          </w:p>
        </w:tc>
      </w:tr>
      <w:tr w:rsidR="00405CB1" w:rsidRPr="002C5340" w14:paraId="6971CF2E" w14:textId="77777777" w:rsidTr="009817B4">
        <w:tc>
          <w:tcPr>
            <w:tcW w:w="975" w:type="dxa"/>
          </w:tcPr>
          <w:p w14:paraId="6B4260B3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6C84A717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>A fejlesztéssel érintett településen bejegyzett vállalkozások száma 350 vagy az alatti</w:t>
            </w:r>
          </w:p>
          <w:p w14:paraId="380B0522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14:paraId="19D0B2DC" w14:textId="51E8949F" w:rsidR="00405CB1" w:rsidRPr="002C5340" w:rsidRDefault="00620680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1979" w:type="dxa"/>
          </w:tcPr>
          <w:p w14:paraId="766A5CAA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05CB1" w:rsidRPr="002C5340" w14:paraId="235A714C" w14:textId="77777777" w:rsidTr="009817B4">
        <w:tc>
          <w:tcPr>
            <w:tcW w:w="975" w:type="dxa"/>
          </w:tcPr>
          <w:p w14:paraId="4E26076E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23F7DA22" w14:textId="6DEB5943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>A fejlesztéssel érintett településen bejegyzett vállalkozások száma 350</w:t>
            </w:r>
            <w:r w:rsidR="00371487">
              <w:rPr>
                <w:rFonts w:ascii="Arial" w:hAnsi="Arial" w:cs="Arial"/>
                <w:sz w:val="20"/>
                <w:szCs w:val="20"/>
              </w:rPr>
              <w:t xml:space="preserve"> vagy a</w:t>
            </w:r>
            <w:r w:rsidRPr="002C5340">
              <w:rPr>
                <w:rFonts w:ascii="Arial" w:hAnsi="Arial" w:cs="Arial"/>
                <w:sz w:val="20"/>
                <w:szCs w:val="20"/>
              </w:rPr>
              <w:t>feletti</w:t>
            </w:r>
          </w:p>
          <w:p w14:paraId="767815A7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14:paraId="77E3968F" w14:textId="1B37AAA6" w:rsidR="00405CB1" w:rsidRPr="002C5340" w:rsidRDefault="00B779DB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1979" w:type="dxa"/>
          </w:tcPr>
          <w:p w14:paraId="7113E58E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7B36B3" w:rsidRPr="002C5340" w14:paraId="0EE52CBE" w14:textId="77777777" w:rsidTr="009817B4">
        <w:tc>
          <w:tcPr>
            <w:tcW w:w="975" w:type="dxa"/>
          </w:tcPr>
          <w:p w14:paraId="6CED496A" w14:textId="41AC0AD9" w:rsidR="007B36B3" w:rsidRPr="002C5340" w:rsidRDefault="007C3211" w:rsidP="007B36B3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>4</w:t>
            </w:r>
          </w:p>
        </w:tc>
        <w:tc>
          <w:tcPr>
            <w:tcW w:w="3682" w:type="dxa"/>
            <w:gridSpan w:val="2"/>
          </w:tcPr>
          <w:p w14:paraId="66264CA9" w14:textId="0E61DF7D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A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működési</w:t>
            </w:r>
            <w:r w:rsidRPr="002C5340">
              <w:rPr>
                <w:rFonts w:ascii="Arial" w:hAnsi="Arial" w:cs="Arial"/>
                <w:color w:val="00B0F0"/>
                <w:spacing w:val="-3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terület</w:t>
            </w:r>
            <w:r w:rsidRPr="002C5340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környezeti,</w:t>
            </w:r>
            <w:r w:rsidRPr="002C5340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gazdasági</w:t>
            </w:r>
            <w:r w:rsidRPr="002C5340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és</w:t>
            </w:r>
            <w:r w:rsidRPr="002C5340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társadalmi</w:t>
            </w:r>
            <w:r w:rsidRPr="002C5340">
              <w:rPr>
                <w:rFonts w:ascii="Arial" w:hAnsi="Arial" w:cs="Arial"/>
                <w:color w:val="00B0F0"/>
                <w:spacing w:val="-5"/>
                <w:sz w:val="20"/>
                <w:szCs w:val="20"/>
              </w:rPr>
              <w:t xml:space="preserve"> </w:t>
            </w: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jellemzői</w:t>
            </w:r>
          </w:p>
        </w:tc>
        <w:tc>
          <w:tcPr>
            <w:tcW w:w="2426" w:type="dxa"/>
            <w:gridSpan w:val="2"/>
          </w:tcPr>
          <w:p w14:paraId="6657D1A0" w14:textId="07AACF01" w:rsidR="007B36B3" w:rsidRPr="002C5340" w:rsidRDefault="00620680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5</w:t>
            </w:r>
            <w:r w:rsidR="007B36B3"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 xml:space="preserve"> (maximum </w:t>
            </w: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5</w:t>
            </w:r>
            <w:r w:rsidR="007B36B3"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 xml:space="preserve"> pont adható)</w:t>
            </w:r>
          </w:p>
        </w:tc>
        <w:tc>
          <w:tcPr>
            <w:tcW w:w="1979" w:type="dxa"/>
          </w:tcPr>
          <w:p w14:paraId="5211C5FC" w14:textId="0DED1D31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Központi Statisztikai Hivatal (KSH) vagy TEIR adatok</w:t>
            </w:r>
          </w:p>
        </w:tc>
      </w:tr>
      <w:tr w:rsidR="00405CB1" w:rsidRPr="002C5340" w14:paraId="2ACCD4BD" w14:textId="77777777" w:rsidTr="009817B4">
        <w:tc>
          <w:tcPr>
            <w:tcW w:w="975" w:type="dxa"/>
          </w:tcPr>
          <w:p w14:paraId="5FB93C10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60420847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fejlesztéssel érintett településen élő lakosság száma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2C5340">
              <w:rPr>
                <w:rFonts w:ascii="Arial" w:hAnsi="Arial" w:cs="Arial"/>
                <w:sz w:val="20"/>
                <w:szCs w:val="20"/>
              </w:rPr>
              <w:t>00 fő alatti</w:t>
            </w:r>
          </w:p>
        </w:tc>
        <w:tc>
          <w:tcPr>
            <w:tcW w:w="2426" w:type="dxa"/>
            <w:gridSpan w:val="2"/>
          </w:tcPr>
          <w:p w14:paraId="60447D28" w14:textId="49F80458" w:rsidR="00405CB1" w:rsidRPr="002C5340" w:rsidRDefault="00371487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1979" w:type="dxa"/>
          </w:tcPr>
          <w:p w14:paraId="3E8260EA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05CB1" w:rsidRPr="002C5340" w14:paraId="2F239B8D" w14:textId="77777777" w:rsidTr="009817B4">
        <w:tc>
          <w:tcPr>
            <w:tcW w:w="975" w:type="dxa"/>
          </w:tcPr>
          <w:p w14:paraId="0F0A2770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13979FD3" w14:textId="0F4F6CC2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fejlesztéssel érintett településen élő lakosság száma </w:t>
            </w:r>
            <w:r w:rsidR="00371487">
              <w:rPr>
                <w:rFonts w:ascii="Arial" w:hAnsi="Arial" w:cs="Arial"/>
                <w:sz w:val="20"/>
                <w:szCs w:val="20"/>
              </w:rPr>
              <w:t>1001-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000 fő </w:t>
            </w:r>
          </w:p>
        </w:tc>
        <w:tc>
          <w:tcPr>
            <w:tcW w:w="2426" w:type="dxa"/>
            <w:gridSpan w:val="2"/>
          </w:tcPr>
          <w:p w14:paraId="3ADB149B" w14:textId="79EE73A8" w:rsidR="00405CB1" w:rsidRPr="002C5340" w:rsidRDefault="00371487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1979" w:type="dxa"/>
          </w:tcPr>
          <w:p w14:paraId="01B24592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05CB1" w:rsidRPr="002C5340" w14:paraId="0A0A4BA5" w14:textId="77777777" w:rsidTr="009817B4">
        <w:tc>
          <w:tcPr>
            <w:tcW w:w="975" w:type="dxa"/>
          </w:tcPr>
          <w:p w14:paraId="04133BD5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70EB090E" w14:textId="3D781325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fejlesztéssel érintett településen élő lakosság száma </w:t>
            </w:r>
            <w:r w:rsidR="00371487">
              <w:rPr>
                <w:rFonts w:ascii="Arial" w:hAnsi="Arial" w:cs="Arial"/>
                <w:sz w:val="20"/>
                <w:szCs w:val="20"/>
              </w:rPr>
              <w:t>2</w:t>
            </w:r>
            <w:r w:rsidRPr="002C5340">
              <w:rPr>
                <w:rFonts w:ascii="Arial" w:hAnsi="Arial" w:cs="Arial"/>
                <w:sz w:val="20"/>
                <w:szCs w:val="20"/>
              </w:rPr>
              <w:t>00</w:t>
            </w:r>
            <w:r w:rsidR="00371487">
              <w:rPr>
                <w:rFonts w:ascii="Arial" w:hAnsi="Arial" w:cs="Arial"/>
                <w:sz w:val="20"/>
                <w:szCs w:val="20"/>
              </w:rPr>
              <w:t>1-3000</w:t>
            </w:r>
          </w:p>
        </w:tc>
        <w:tc>
          <w:tcPr>
            <w:tcW w:w="2426" w:type="dxa"/>
            <w:gridSpan w:val="2"/>
          </w:tcPr>
          <w:p w14:paraId="03C76483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</w:p>
        </w:tc>
        <w:tc>
          <w:tcPr>
            <w:tcW w:w="1979" w:type="dxa"/>
          </w:tcPr>
          <w:p w14:paraId="1367A3F9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371487" w:rsidRPr="002C5340" w14:paraId="42E2A4EC" w14:textId="77777777" w:rsidTr="009817B4">
        <w:tc>
          <w:tcPr>
            <w:tcW w:w="975" w:type="dxa"/>
          </w:tcPr>
          <w:p w14:paraId="594E0A69" w14:textId="77777777" w:rsidR="00371487" w:rsidRPr="002C5340" w:rsidRDefault="00371487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21F23297" w14:textId="42199C2D" w:rsidR="00371487" w:rsidRPr="002C5340" w:rsidRDefault="00371487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>A fejlesztéssel érintett településen élő lakosság száma</w:t>
            </w:r>
            <w:r>
              <w:rPr>
                <w:rFonts w:ascii="Arial" w:hAnsi="Arial" w:cs="Arial"/>
                <w:sz w:val="20"/>
                <w:szCs w:val="20"/>
              </w:rPr>
              <w:t xml:space="preserve"> 3000 feletti</w:t>
            </w:r>
          </w:p>
        </w:tc>
        <w:tc>
          <w:tcPr>
            <w:tcW w:w="2426" w:type="dxa"/>
            <w:gridSpan w:val="2"/>
          </w:tcPr>
          <w:p w14:paraId="638B9987" w14:textId="6B8950C6" w:rsidR="00371487" w:rsidRPr="002C5340" w:rsidRDefault="00371487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1979" w:type="dxa"/>
          </w:tcPr>
          <w:p w14:paraId="7D8DC59A" w14:textId="77777777" w:rsidR="00371487" w:rsidRPr="002C5340" w:rsidRDefault="00371487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05CB1" w:rsidRPr="002C5340" w14:paraId="7AA53045" w14:textId="77777777" w:rsidTr="009817B4">
        <w:tc>
          <w:tcPr>
            <w:tcW w:w="975" w:type="dxa"/>
          </w:tcPr>
          <w:p w14:paraId="4804B7A8" w14:textId="3FDABA5B" w:rsidR="00405CB1" w:rsidRPr="002C5340" w:rsidRDefault="007C321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5</w:t>
            </w:r>
          </w:p>
        </w:tc>
        <w:tc>
          <w:tcPr>
            <w:tcW w:w="3682" w:type="dxa"/>
            <w:gridSpan w:val="2"/>
          </w:tcPr>
          <w:p w14:paraId="78068324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A közösség bevonásának módja</w:t>
            </w:r>
          </w:p>
        </w:tc>
        <w:tc>
          <w:tcPr>
            <w:tcW w:w="2426" w:type="dxa"/>
            <w:gridSpan w:val="2"/>
          </w:tcPr>
          <w:p w14:paraId="2CE1F77D" w14:textId="4E92604A" w:rsidR="00405CB1" w:rsidRPr="002C5340" w:rsidRDefault="007C321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10</w:t>
            </w:r>
            <w:r w:rsidR="00405CB1"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 xml:space="preserve"> (maximum </w:t>
            </w:r>
            <w:r w:rsidR="00B779DB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10</w:t>
            </w:r>
            <w:r w:rsidR="00405CB1"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 xml:space="preserve"> pont adható)</w:t>
            </w:r>
          </w:p>
        </w:tc>
        <w:tc>
          <w:tcPr>
            <w:tcW w:w="1979" w:type="dxa"/>
          </w:tcPr>
          <w:p w14:paraId="73E0302D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</w:p>
        </w:tc>
      </w:tr>
      <w:tr w:rsidR="00405CB1" w:rsidRPr="002C5340" w14:paraId="41EB6ED3" w14:textId="77777777" w:rsidTr="009817B4">
        <w:tc>
          <w:tcPr>
            <w:tcW w:w="975" w:type="dxa"/>
          </w:tcPr>
          <w:p w14:paraId="2E39C612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797075E1" w14:textId="3D392401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kedvezményezett részt vett a HFS elkészítésében pl. HFS fórumon vagy </w:t>
            </w:r>
            <w:r w:rsidR="00371487">
              <w:rPr>
                <w:rFonts w:ascii="Arial" w:hAnsi="Arial" w:cs="Arial"/>
                <w:sz w:val="20"/>
                <w:szCs w:val="20"/>
              </w:rPr>
              <w:t>művelet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gyűjtő adatlapot nyújtott be a HACS-hoz. </w:t>
            </w:r>
          </w:p>
          <w:p w14:paraId="6A6734AB" w14:textId="27BC5400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14:paraId="145C6EBF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39115B12" w14:textId="5CE5523C" w:rsidR="00405CB1" w:rsidRPr="002C5340" w:rsidRDefault="007C321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10</w:t>
            </w:r>
          </w:p>
        </w:tc>
        <w:tc>
          <w:tcPr>
            <w:tcW w:w="1979" w:type="dxa"/>
          </w:tcPr>
          <w:p w14:paraId="69DF9887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7B36B3" w:rsidRPr="002C5340" w14:paraId="33C4A2E8" w14:textId="77777777" w:rsidTr="009817B4">
        <w:tc>
          <w:tcPr>
            <w:tcW w:w="975" w:type="dxa"/>
          </w:tcPr>
          <w:p w14:paraId="5D1FED62" w14:textId="77777777" w:rsidR="007B36B3" w:rsidRPr="002C5340" w:rsidRDefault="007B36B3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2CE2B553" w14:textId="29B7D51E" w:rsidR="007B36B3" w:rsidRPr="002C5340" w:rsidRDefault="007B36B3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kedvezményezett a tervezett </w:t>
            </w:r>
            <w:r w:rsidR="007C3211">
              <w:rPr>
                <w:rFonts w:ascii="Arial" w:hAnsi="Arial" w:cs="Arial"/>
                <w:sz w:val="20"/>
                <w:szCs w:val="20"/>
              </w:rPr>
              <w:t>műveletet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 előzetesen egyezteti a HACS-csal személyesen vagy online</w:t>
            </w:r>
          </w:p>
        </w:tc>
        <w:tc>
          <w:tcPr>
            <w:tcW w:w="2426" w:type="dxa"/>
            <w:gridSpan w:val="2"/>
          </w:tcPr>
          <w:p w14:paraId="1052FA23" w14:textId="36056CF7" w:rsidR="007B36B3" w:rsidRPr="002C5340" w:rsidRDefault="00B779DB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10</w:t>
            </w:r>
          </w:p>
        </w:tc>
        <w:tc>
          <w:tcPr>
            <w:tcW w:w="1979" w:type="dxa"/>
          </w:tcPr>
          <w:p w14:paraId="5A52C10B" w14:textId="2B3A6D23" w:rsidR="007B36B3" w:rsidRPr="007B36B3" w:rsidRDefault="007B36B3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405CB1" w:rsidRPr="002C5340" w14:paraId="7343A74F" w14:textId="77777777" w:rsidTr="009817B4">
        <w:tc>
          <w:tcPr>
            <w:tcW w:w="975" w:type="dxa"/>
          </w:tcPr>
          <w:p w14:paraId="00077131" w14:textId="77777777" w:rsidR="00405CB1" w:rsidRPr="002C5340" w:rsidRDefault="00405CB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388E24CA" w14:textId="20D6F58D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kedvezményezett részt vett a felhívás meghirdetését követően tartott fórumon. </w:t>
            </w:r>
          </w:p>
        </w:tc>
        <w:tc>
          <w:tcPr>
            <w:tcW w:w="2426" w:type="dxa"/>
            <w:gridSpan w:val="2"/>
          </w:tcPr>
          <w:p w14:paraId="402637DE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1979" w:type="dxa"/>
          </w:tcPr>
          <w:p w14:paraId="153A2900" w14:textId="77777777" w:rsidR="00405CB1" w:rsidRPr="002C5340" w:rsidRDefault="00405CB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7C3211" w:rsidRPr="002C5340" w14:paraId="68179521" w14:textId="77777777" w:rsidTr="009817B4">
        <w:tc>
          <w:tcPr>
            <w:tcW w:w="975" w:type="dxa"/>
          </w:tcPr>
          <w:p w14:paraId="4CC2947A" w14:textId="77777777" w:rsidR="007C3211" w:rsidRPr="002C5340" w:rsidRDefault="007C3211" w:rsidP="009817B4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1F4F30BD" w14:textId="23D92824" w:rsidR="007C3211" w:rsidRPr="002C5340" w:rsidRDefault="007C3211" w:rsidP="007C321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>A kedvezményezett</w:t>
            </w:r>
            <w:r>
              <w:rPr>
                <w:rFonts w:ascii="Arial" w:hAnsi="Arial" w:cs="Arial"/>
                <w:sz w:val="20"/>
                <w:szCs w:val="20"/>
              </w:rPr>
              <w:t xml:space="preserve"> nem vett részt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 a HFS elkészítésében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pl. HFS fórumon </w:t>
            </w:r>
            <w:r>
              <w:rPr>
                <w:rFonts w:ascii="Arial" w:hAnsi="Arial" w:cs="Arial"/>
                <w:sz w:val="20"/>
                <w:szCs w:val="20"/>
              </w:rPr>
              <w:t xml:space="preserve">való részvétel 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vagy </w:t>
            </w:r>
            <w:r>
              <w:rPr>
                <w:rFonts w:ascii="Arial" w:hAnsi="Arial" w:cs="Arial"/>
                <w:sz w:val="20"/>
                <w:szCs w:val="20"/>
              </w:rPr>
              <w:t>művelet</w:t>
            </w:r>
            <w:r w:rsidRPr="002C5340">
              <w:rPr>
                <w:rFonts w:ascii="Arial" w:hAnsi="Arial" w:cs="Arial"/>
                <w:sz w:val="20"/>
                <w:szCs w:val="20"/>
              </w:rPr>
              <w:t>gyűjtő adatlap</w:t>
            </w:r>
            <w:r>
              <w:rPr>
                <w:rFonts w:ascii="Arial" w:hAnsi="Arial" w:cs="Arial"/>
                <w:sz w:val="20"/>
                <w:szCs w:val="20"/>
              </w:rPr>
              <w:t xml:space="preserve"> benyújtása </w:t>
            </w:r>
            <w:r w:rsidRPr="002C5340">
              <w:rPr>
                <w:rFonts w:ascii="Arial" w:hAnsi="Arial" w:cs="Arial"/>
                <w:sz w:val="20"/>
                <w:szCs w:val="20"/>
              </w:rPr>
              <w:t>a HACS-hoz</w:t>
            </w:r>
            <w:r>
              <w:rPr>
                <w:rFonts w:ascii="Arial" w:hAnsi="Arial" w:cs="Arial"/>
                <w:sz w:val="20"/>
                <w:szCs w:val="20"/>
              </w:rPr>
              <w:t>), továbbá nem vett részt egyeztetésen a HACS-al a tervezett művelettel kapcsolatban</w:t>
            </w:r>
            <w:r w:rsidRPr="002C534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FC6ED0D" w14:textId="77777777" w:rsidR="007C3211" w:rsidRPr="002C5340" w:rsidRDefault="007C3211" w:rsidP="009817B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14:paraId="6D80F8AA" w14:textId="77777777" w:rsidR="007C3211" w:rsidRPr="002C5340" w:rsidRDefault="007C321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979" w:type="dxa"/>
          </w:tcPr>
          <w:p w14:paraId="07D09603" w14:textId="77777777" w:rsidR="007C3211" w:rsidRPr="007C3211" w:rsidRDefault="007C3211" w:rsidP="009817B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7B36B3" w:rsidRPr="002C5340" w14:paraId="312EF360" w14:textId="77777777" w:rsidTr="009817B4">
        <w:tc>
          <w:tcPr>
            <w:tcW w:w="975" w:type="dxa"/>
          </w:tcPr>
          <w:p w14:paraId="75D76514" w14:textId="073755A1" w:rsidR="007B36B3" w:rsidRPr="002C5340" w:rsidRDefault="00967776" w:rsidP="007B36B3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6</w:t>
            </w:r>
          </w:p>
        </w:tc>
        <w:tc>
          <w:tcPr>
            <w:tcW w:w="3682" w:type="dxa"/>
            <w:gridSpan w:val="2"/>
          </w:tcPr>
          <w:p w14:paraId="634DAED1" w14:textId="286E6356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color w:val="00B0F0"/>
                <w:sz w:val="20"/>
                <w:szCs w:val="20"/>
              </w:rPr>
              <w:t>A közösség bevonásának módja</w:t>
            </w:r>
          </w:p>
        </w:tc>
        <w:tc>
          <w:tcPr>
            <w:tcW w:w="2426" w:type="dxa"/>
            <w:gridSpan w:val="2"/>
          </w:tcPr>
          <w:p w14:paraId="36388030" w14:textId="697AFF2E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5</w:t>
            </w: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 xml:space="preserve"> (maximum </w:t>
            </w: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5</w:t>
            </w: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 xml:space="preserve"> pont adható)</w:t>
            </w:r>
          </w:p>
        </w:tc>
        <w:tc>
          <w:tcPr>
            <w:tcW w:w="1979" w:type="dxa"/>
          </w:tcPr>
          <w:p w14:paraId="309A795F" w14:textId="77777777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</w:p>
        </w:tc>
      </w:tr>
      <w:tr w:rsidR="007B36B3" w:rsidRPr="002C5340" w14:paraId="52ED756D" w14:textId="77777777" w:rsidTr="009817B4">
        <w:tc>
          <w:tcPr>
            <w:tcW w:w="975" w:type="dxa"/>
          </w:tcPr>
          <w:p w14:paraId="05767864" w14:textId="77777777" w:rsidR="007B36B3" w:rsidRPr="002C5340" w:rsidRDefault="007B36B3" w:rsidP="007B36B3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2CF53D04" w14:textId="46AF4B28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kedvezményezett a támogatási kérelem benyújtásakor tagja a HACS-nak és vállalja, hogy a tagságát </w:t>
            </w:r>
            <w:r w:rsidR="00371487">
              <w:rPr>
                <w:rFonts w:ascii="Arial" w:hAnsi="Arial" w:cs="Arial"/>
                <w:sz w:val="20"/>
                <w:szCs w:val="20"/>
              </w:rPr>
              <w:t xml:space="preserve">legalább </w:t>
            </w:r>
            <w:r w:rsidRPr="002C5340">
              <w:rPr>
                <w:rFonts w:ascii="Arial" w:hAnsi="Arial" w:cs="Arial"/>
                <w:sz w:val="20"/>
                <w:szCs w:val="20"/>
              </w:rPr>
              <w:t>a fenntartási idő végéig fenntartja</w:t>
            </w:r>
          </w:p>
        </w:tc>
        <w:tc>
          <w:tcPr>
            <w:tcW w:w="2426" w:type="dxa"/>
            <w:gridSpan w:val="2"/>
          </w:tcPr>
          <w:p w14:paraId="57328E21" w14:textId="02F7304B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1979" w:type="dxa"/>
          </w:tcPr>
          <w:p w14:paraId="4983735C" w14:textId="77777777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7B36B3" w:rsidRPr="002C5340" w14:paraId="39CF2DBF" w14:textId="77777777" w:rsidTr="009817B4">
        <w:tc>
          <w:tcPr>
            <w:tcW w:w="975" w:type="dxa"/>
          </w:tcPr>
          <w:p w14:paraId="7ABEAABD" w14:textId="77777777" w:rsidR="007B36B3" w:rsidRPr="002C5340" w:rsidRDefault="007B36B3" w:rsidP="007B36B3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7FA9142F" w14:textId="73FFDD0B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 xml:space="preserve">A kedvezményezett a támogatási kérelem benyújtásakor még nem tagja a HACS-nak, viszont tagfelvételi kérelmét legkésőbb a támogatási kérelemmel egyidejűleg benyújtja és </w:t>
            </w:r>
            <w:r w:rsidRPr="002C5340">
              <w:rPr>
                <w:rFonts w:ascii="Arial" w:hAnsi="Arial" w:cs="Arial"/>
                <w:sz w:val="20"/>
                <w:szCs w:val="20"/>
              </w:rPr>
              <w:lastRenderedPageBreak/>
              <w:t xml:space="preserve">vállalja, hogy a tagságát </w:t>
            </w:r>
            <w:r w:rsidR="00371487">
              <w:rPr>
                <w:rFonts w:ascii="Arial" w:hAnsi="Arial" w:cs="Arial"/>
                <w:sz w:val="20"/>
                <w:szCs w:val="20"/>
              </w:rPr>
              <w:t xml:space="preserve">legalább </w:t>
            </w:r>
            <w:r w:rsidRPr="002C5340">
              <w:rPr>
                <w:rFonts w:ascii="Arial" w:hAnsi="Arial" w:cs="Arial"/>
                <w:sz w:val="20"/>
                <w:szCs w:val="20"/>
              </w:rPr>
              <w:t>a fenntartási idő végéig fenntartja</w:t>
            </w:r>
          </w:p>
        </w:tc>
        <w:tc>
          <w:tcPr>
            <w:tcW w:w="2426" w:type="dxa"/>
            <w:gridSpan w:val="2"/>
          </w:tcPr>
          <w:p w14:paraId="14785546" w14:textId="6EF211EF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lastRenderedPageBreak/>
              <w:t>3</w:t>
            </w:r>
          </w:p>
        </w:tc>
        <w:tc>
          <w:tcPr>
            <w:tcW w:w="1979" w:type="dxa"/>
          </w:tcPr>
          <w:p w14:paraId="676C1E31" w14:textId="77777777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Egyesület által kiadott igazolás /  nyilatkozat</w:t>
            </w:r>
          </w:p>
        </w:tc>
      </w:tr>
      <w:tr w:rsidR="007B36B3" w:rsidRPr="002C5340" w14:paraId="1AC0613C" w14:textId="77777777" w:rsidTr="009817B4">
        <w:tc>
          <w:tcPr>
            <w:tcW w:w="975" w:type="dxa"/>
          </w:tcPr>
          <w:p w14:paraId="5C1ABA19" w14:textId="77777777" w:rsidR="007B36B3" w:rsidRPr="002C5340" w:rsidRDefault="007B36B3" w:rsidP="007B36B3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08623664" w14:textId="73D661F3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5340">
              <w:rPr>
                <w:rFonts w:ascii="Arial" w:hAnsi="Arial" w:cs="Arial"/>
                <w:sz w:val="20"/>
                <w:szCs w:val="20"/>
              </w:rPr>
              <w:t>A kedvezményezett nem tagja a HACS-nak, de vállalja, hogy a tagfelvételi kérelmét legkésőbb az első kifizetési kérelem benyújtásáig kérelmezi, illetve tagfelvételét követően tagságát a fenntartási idő végéig fenntartja</w:t>
            </w:r>
          </w:p>
        </w:tc>
        <w:tc>
          <w:tcPr>
            <w:tcW w:w="2426" w:type="dxa"/>
            <w:gridSpan w:val="2"/>
          </w:tcPr>
          <w:p w14:paraId="3ACD3D9F" w14:textId="77777777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</w:p>
        </w:tc>
        <w:tc>
          <w:tcPr>
            <w:tcW w:w="1979" w:type="dxa"/>
          </w:tcPr>
          <w:p w14:paraId="6EC1C571" w14:textId="77777777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2C5340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Támogatási kérelem / tagfelvételei kérelem</w:t>
            </w:r>
          </w:p>
        </w:tc>
      </w:tr>
      <w:tr w:rsidR="007B36B3" w:rsidRPr="002C5340" w14:paraId="33155D1A" w14:textId="77777777" w:rsidTr="009817B4">
        <w:tc>
          <w:tcPr>
            <w:tcW w:w="975" w:type="dxa"/>
          </w:tcPr>
          <w:p w14:paraId="5744022D" w14:textId="77777777" w:rsidR="007B36B3" w:rsidRPr="002C5340" w:rsidRDefault="007B36B3" w:rsidP="007B36B3">
            <w:pPr>
              <w:spacing w:before="40" w:after="40"/>
              <w:jc w:val="center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682" w:type="dxa"/>
            <w:gridSpan w:val="2"/>
          </w:tcPr>
          <w:p w14:paraId="67146C42" w14:textId="6B29B4DF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7B36B3">
              <w:rPr>
                <w:rFonts w:ascii="Arial" w:hAnsi="Arial" w:cs="Arial"/>
                <w:sz w:val="20"/>
                <w:szCs w:val="20"/>
              </w:rPr>
              <w:t>A kedvezményezett nem tagja a HACS-nak</w:t>
            </w:r>
            <w:r w:rsidR="00371487">
              <w:rPr>
                <w:rFonts w:ascii="Arial" w:hAnsi="Arial" w:cs="Arial"/>
                <w:sz w:val="20"/>
                <w:szCs w:val="20"/>
              </w:rPr>
              <w:t xml:space="preserve"> és</w:t>
            </w:r>
            <w:r w:rsidRPr="007B36B3">
              <w:rPr>
                <w:rFonts w:ascii="Arial" w:hAnsi="Arial" w:cs="Arial"/>
                <w:sz w:val="20"/>
                <w:szCs w:val="20"/>
              </w:rPr>
              <w:t xml:space="preserve"> nem vállalja, hogy a tagfelvételi kérelmét </w:t>
            </w:r>
            <w:r w:rsidR="00371487">
              <w:rPr>
                <w:rFonts w:ascii="Arial" w:hAnsi="Arial" w:cs="Arial"/>
                <w:sz w:val="20"/>
                <w:szCs w:val="20"/>
              </w:rPr>
              <w:t xml:space="preserve">legkésőbb az első kifizetési igénylés </w:t>
            </w:r>
            <w:r w:rsidRPr="007B36B3">
              <w:rPr>
                <w:rFonts w:ascii="Arial" w:hAnsi="Arial" w:cs="Arial"/>
                <w:sz w:val="20"/>
                <w:szCs w:val="20"/>
              </w:rPr>
              <w:t>benyújtásá</w:t>
            </w:r>
            <w:r w:rsidR="00371487">
              <w:rPr>
                <w:rFonts w:ascii="Arial" w:hAnsi="Arial" w:cs="Arial"/>
                <w:sz w:val="20"/>
                <w:szCs w:val="20"/>
              </w:rPr>
              <w:t>nak napjáig</w:t>
            </w:r>
            <w:r w:rsidRPr="007B36B3">
              <w:rPr>
                <w:rFonts w:ascii="Arial" w:hAnsi="Arial" w:cs="Arial"/>
                <w:sz w:val="20"/>
                <w:szCs w:val="20"/>
              </w:rPr>
              <w:t xml:space="preserve"> benyújtja, illetve tagfelvételét követően a tagságát a fenntartási idő végéig fenntartja</w:t>
            </w:r>
          </w:p>
        </w:tc>
        <w:tc>
          <w:tcPr>
            <w:tcW w:w="2426" w:type="dxa"/>
            <w:gridSpan w:val="2"/>
          </w:tcPr>
          <w:p w14:paraId="158A201B" w14:textId="58D4043C" w:rsidR="007B36B3" w:rsidRPr="007B36B3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6206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1979" w:type="dxa"/>
          </w:tcPr>
          <w:p w14:paraId="6EFE7682" w14:textId="77777777" w:rsidR="007B36B3" w:rsidRPr="002C5340" w:rsidRDefault="007B36B3" w:rsidP="007B36B3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</w:tbl>
    <w:p w14:paraId="57BDB349" w14:textId="77777777" w:rsidR="00405CB1" w:rsidRDefault="00405CB1" w:rsidP="00405CB1">
      <w:pPr>
        <w:rPr>
          <w:rFonts w:ascii="Arial" w:hAnsi="Arial" w:cs="Arial"/>
          <w:sz w:val="20"/>
          <w:szCs w:val="20"/>
        </w:rPr>
      </w:pPr>
    </w:p>
    <w:p w14:paraId="2393CED0" w14:textId="77777777" w:rsidR="00405CB1" w:rsidRDefault="00405CB1" w:rsidP="00405CB1">
      <w:pPr>
        <w:rPr>
          <w:rFonts w:ascii="Arial" w:hAnsi="Arial" w:cs="Arial"/>
          <w:sz w:val="20"/>
          <w:szCs w:val="20"/>
        </w:rPr>
      </w:pPr>
    </w:p>
    <w:p w14:paraId="7871CC7D" w14:textId="77777777" w:rsidR="00405CB1" w:rsidRPr="002C5340" w:rsidRDefault="00405CB1" w:rsidP="00405CB1">
      <w:pPr>
        <w:rPr>
          <w:rFonts w:ascii="Arial" w:hAnsi="Arial" w:cs="Arial"/>
          <w:sz w:val="20"/>
          <w:szCs w:val="20"/>
        </w:rPr>
      </w:pPr>
    </w:p>
    <w:p w14:paraId="405BE92E" w14:textId="77777777" w:rsidR="00405CB1" w:rsidRPr="00921F04" w:rsidRDefault="00405CB1" w:rsidP="00405CB1">
      <w:pPr>
        <w:jc w:val="both"/>
        <w:rPr>
          <w:rFonts w:ascii="Arial" w:hAnsi="Arial" w:cs="Arial"/>
          <w:b/>
          <w:color w:val="00B0F0"/>
          <w:sz w:val="20"/>
          <w:szCs w:val="20"/>
          <w:u w:val="single"/>
        </w:rPr>
      </w:pPr>
      <w:r w:rsidRPr="00921F04">
        <w:rPr>
          <w:rFonts w:ascii="Arial" w:hAnsi="Arial" w:cs="Arial"/>
          <w:b/>
          <w:color w:val="00B0F0"/>
          <w:sz w:val="20"/>
          <w:szCs w:val="20"/>
          <w:u w:val="single"/>
        </w:rPr>
        <w:t>A tartalmi értékelési szempontokhoz fűződő egyéb információk:</w:t>
      </w:r>
    </w:p>
    <w:p w14:paraId="72518B93" w14:textId="799DE7CD" w:rsidR="00405CB1" w:rsidRPr="002C5340" w:rsidRDefault="00405CB1" w:rsidP="00405CB1">
      <w:pPr>
        <w:pStyle w:val="Default"/>
        <w:jc w:val="both"/>
        <w:rPr>
          <w:color w:val="auto"/>
          <w:sz w:val="20"/>
          <w:szCs w:val="20"/>
        </w:rPr>
      </w:pPr>
      <w:r w:rsidRPr="002C5340">
        <w:rPr>
          <w:color w:val="auto"/>
          <w:sz w:val="20"/>
          <w:szCs w:val="20"/>
        </w:rPr>
        <w:t xml:space="preserve">A tartalmi értékelési szempontok </w:t>
      </w:r>
      <w:r w:rsidRPr="002C5340">
        <w:rPr>
          <w:color w:val="000000" w:themeColor="text1"/>
          <w:sz w:val="20"/>
          <w:szCs w:val="20"/>
        </w:rPr>
        <w:t xml:space="preserve">alapján </w:t>
      </w:r>
      <w:r w:rsidRPr="002C5340">
        <w:rPr>
          <w:b/>
          <w:bCs/>
          <w:color w:val="000000" w:themeColor="text1"/>
          <w:sz w:val="20"/>
          <w:szCs w:val="20"/>
        </w:rPr>
        <w:t>legfeljebb 100 pont adható</w:t>
      </w:r>
      <w:r w:rsidRPr="002C5340">
        <w:rPr>
          <w:color w:val="000000" w:themeColor="text1"/>
          <w:sz w:val="20"/>
          <w:szCs w:val="20"/>
        </w:rPr>
        <w:t>.</w:t>
      </w:r>
      <w:r w:rsidRPr="002C5340">
        <w:rPr>
          <w:color w:val="0070C0"/>
          <w:sz w:val="20"/>
          <w:szCs w:val="20"/>
        </w:rPr>
        <w:t xml:space="preserve"> </w:t>
      </w:r>
      <w:r w:rsidRPr="002C5340">
        <w:rPr>
          <w:color w:val="auto"/>
          <w:sz w:val="20"/>
          <w:szCs w:val="20"/>
        </w:rPr>
        <w:t xml:space="preserve">Nem támogathatók azok a kérelmek, amelyek esetén a támogatási a kérelemre adott összpontszám nem éri el az 55 pontot, továbbá a </w:t>
      </w:r>
      <w:r w:rsidR="00371487">
        <w:rPr>
          <w:color w:val="auto"/>
          <w:sz w:val="20"/>
          <w:szCs w:val="20"/>
        </w:rPr>
        <w:t>művelet</w:t>
      </w:r>
      <w:r w:rsidRPr="002C5340">
        <w:rPr>
          <w:color w:val="auto"/>
          <w:sz w:val="20"/>
          <w:szCs w:val="20"/>
        </w:rPr>
        <w:t xml:space="preserve">terv minőségére adható 65 ponton belül a 35 pontot, valamint a HBB által meghatározott támogathatósági minimumpontszámot. Az 55 pont elérése nem jelenti automatikusan a támogatás megítélését, a HBB ezen pontszámot meghaladó támogathatósági minimumpontszámot is megállapíthat.  </w:t>
      </w:r>
    </w:p>
    <w:p w14:paraId="3D648422" w14:textId="77777777" w:rsidR="00405CB1" w:rsidRDefault="00405CB1" w:rsidP="00405CB1">
      <w:pPr>
        <w:pStyle w:val="Default"/>
        <w:jc w:val="both"/>
        <w:rPr>
          <w:color w:val="auto"/>
          <w:sz w:val="20"/>
          <w:szCs w:val="20"/>
        </w:rPr>
      </w:pPr>
    </w:p>
    <w:p w14:paraId="498B22BC" w14:textId="77777777" w:rsidR="00E7247B" w:rsidRPr="002B35D4" w:rsidRDefault="00E7247B" w:rsidP="00E7247B">
      <w:pPr>
        <w:pStyle w:val="Default"/>
        <w:jc w:val="both"/>
        <w:rPr>
          <w:color w:val="auto"/>
          <w:sz w:val="20"/>
          <w:szCs w:val="20"/>
        </w:rPr>
      </w:pPr>
    </w:p>
    <w:p w14:paraId="79C0630E" w14:textId="77777777" w:rsidR="00E7247B" w:rsidRPr="00A20688" w:rsidRDefault="00E7247B" w:rsidP="00E7247B">
      <w:pPr>
        <w:jc w:val="both"/>
        <w:rPr>
          <w:rFonts w:ascii="Arial" w:hAnsi="Arial" w:cs="Arial"/>
          <w:sz w:val="20"/>
          <w:szCs w:val="20"/>
        </w:rPr>
      </w:pPr>
      <w:bookmarkStart w:id="0" w:name="_Hlk161222992"/>
      <w:r w:rsidRPr="0051420A">
        <w:rPr>
          <w:rFonts w:ascii="Arial" w:hAnsi="Arial" w:cs="Arial"/>
          <w:sz w:val="20"/>
          <w:szCs w:val="20"/>
        </w:rPr>
        <w:t>A tartalmi értékelési szempontok során vállalt kötelezettségekhez külön jogkövetkezmények fűződnek, melyek a felhívás 10. fejezetében találhatók.</w:t>
      </w:r>
      <w:bookmarkEnd w:id="0"/>
    </w:p>
    <w:p w14:paraId="284DBE52" w14:textId="77777777" w:rsidR="00E7247B" w:rsidRPr="002C5340" w:rsidRDefault="00E7247B" w:rsidP="00405CB1">
      <w:pPr>
        <w:pStyle w:val="Default"/>
        <w:jc w:val="both"/>
        <w:rPr>
          <w:color w:val="auto"/>
          <w:sz w:val="20"/>
          <w:szCs w:val="20"/>
        </w:rPr>
      </w:pPr>
    </w:p>
    <w:sectPr w:rsidR="00E7247B" w:rsidRPr="002C534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7277C" w14:textId="77777777" w:rsidR="00056F07" w:rsidRDefault="00056F07" w:rsidP="007C7264">
      <w:pPr>
        <w:spacing w:after="0" w:line="240" w:lineRule="auto"/>
      </w:pPr>
      <w:r>
        <w:separator/>
      </w:r>
    </w:p>
  </w:endnote>
  <w:endnote w:type="continuationSeparator" w:id="0">
    <w:p w14:paraId="4FF83B8B" w14:textId="77777777" w:rsidR="00056F07" w:rsidRDefault="00056F07" w:rsidP="007C7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F3ED" w14:textId="77777777" w:rsidR="00DD5CF2" w:rsidRDefault="006B3563">
    <w:pPr>
      <w:pStyle w:val="llb"/>
    </w:pPr>
    <w:r>
      <w:rPr>
        <w:noProof/>
        <w:lang w:eastAsia="hu-HU"/>
      </w:rPr>
      <w:drawing>
        <wp:inline distT="0" distB="0" distL="0" distR="0" wp14:anchorId="02E8140A" wp14:editId="1C557C82">
          <wp:extent cx="1597025" cy="396240"/>
          <wp:effectExtent l="0" t="0" r="3175" b="381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62CAA" w14:textId="77777777" w:rsidR="00056F07" w:rsidRDefault="00056F07" w:rsidP="007C7264">
      <w:pPr>
        <w:spacing w:after="0" w:line="240" w:lineRule="auto"/>
      </w:pPr>
      <w:r>
        <w:separator/>
      </w:r>
    </w:p>
  </w:footnote>
  <w:footnote w:type="continuationSeparator" w:id="0">
    <w:p w14:paraId="312CE44A" w14:textId="77777777" w:rsidR="00056F07" w:rsidRDefault="00056F07" w:rsidP="007C7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6171" w14:textId="771BBCA1" w:rsidR="007C7264" w:rsidRDefault="00405CB1">
    <w:pPr>
      <w:pStyle w:val="lfej"/>
    </w:pPr>
    <w:r>
      <w:rPr>
        <w:noProof/>
        <w:lang w:eastAsia="hu-HU"/>
      </w:rPr>
      <w:drawing>
        <wp:anchor distT="0" distB="0" distL="114300" distR="114300" simplePos="0" relativeHeight="251661312" behindDoc="1" locked="0" layoutInCell="1" allowOverlap="1" wp14:anchorId="200A92E2" wp14:editId="121DBE25">
          <wp:simplePos x="0" y="0"/>
          <wp:positionH relativeFrom="column">
            <wp:posOffset>2178050</wp:posOffset>
          </wp:positionH>
          <wp:positionV relativeFrom="paragraph">
            <wp:posOffset>-635</wp:posOffset>
          </wp:positionV>
          <wp:extent cx="1413510" cy="342900"/>
          <wp:effectExtent l="0" t="0" r="0" b="0"/>
          <wp:wrapTight wrapText="bothSides">
            <wp:wrapPolygon edited="0">
              <wp:start x="0" y="0"/>
              <wp:lineTo x="0" y="20400"/>
              <wp:lineTo x="21251" y="20400"/>
              <wp:lineTo x="21251" y="0"/>
              <wp:lineTo x="0" y="0"/>
            </wp:wrapPolygon>
          </wp:wrapTight>
          <wp:docPr id="841790424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790424" name="Kép 841790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510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7264"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599841" wp14:editId="7A32C1E3">
              <wp:simplePos x="0" y="0"/>
              <wp:positionH relativeFrom="page">
                <wp:posOffset>4700270</wp:posOffset>
              </wp:positionH>
              <wp:positionV relativeFrom="topMargin">
                <wp:posOffset>334645</wp:posOffset>
              </wp:positionV>
              <wp:extent cx="2692400" cy="622300"/>
              <wp:effectExtent l="0" t="0" r="12700" b="635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2400" cy="622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909CFE" w14:textId="56E70EF7" w:rsidR="007C7264" w:rsidRPr="00B20030" w:rsidRDefault="004B0E80" w:rsidP="00B20030">
                          <w:pPr>
                            <w:spacing w:before="11"/>
                            <w:ind w:left="20"/>
                            <w:jc w:val="both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B2003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2. melléklet – KAP-RD57-LEADER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99841"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370.1pt;margin-top:26.35pt;width:212pt;height:4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" filled="f" stroked="f">
              <v:textbox inset="0,0,0,0">
                <w:txbxContent>
                  <w:p w14:paraId="1B909CFE" w14:textId="56E70EF7" w:rsidR="007C7264" w:rsidRPr="00B20030" w:rsidRDefault="004B0E80" w:rsidP="00B20030">
                    <w:pPr>
                      <w:spacing w:before="11"/>
                      <w:ind w:left="20"/>
                      <w:jc w:val="both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B20030">
                      <w:rPr>
                        <w:rFonts w:ascii="Arial" w:hAnsi="Arial" w:cs="Arial"/>
                        <w:sz w:val="20"/>
                        <w:szCs w:val="20"/>
                      </w:rPr>
                      <w:t>2. melléklet – KAP-RD57-LEADER Helyi felhívás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7C7264">
      <w:rPr>
        <w:noProof/>
        <w:lang w:eastAsia="hu-HU"/>
      </w:rPr>
      <w:drawing>
        <wp:inline distT="0" distB="0" distL="0" distR="0" wp14:anchorId="08451E39" wp14:editId="5EA534D1">
          <wp:extent cx="1353967" cy="607060"/>
          <wp:effectExtent l="0" t="0" r="0" b="2540"/>
          <wp:docPr id="4" name="Kép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kap kép logó élőlább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7982" cy="608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C7264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16F"/>
    <w:multiLevelType w:val="hybridMultilevel"/>
    <w:tmpl w:val="0000016F"/>
    <w:lvl w:ilvl="0" w:tplc="8D28A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BC9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51419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282FB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BCAA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6DA3F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CBD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36D3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626F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AC60C06"/>
    <w:multiLevelType w:val="hybridMultilevel"/>
    <w:tmpl w:val="9E629442"/>
    <w:lvl w:ilvl="0" w:tplc="47C23F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00F8"/>
    <w:multiLevelType w:val="hybridMultilevel"/>
    <w:tmpl w:val="CF521320"/>
    <w:lvl w:ilvl="0" w:tplc="0764CA5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00B0F0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4429C"/>
    <w:multiLevelType w:val="hybridMultilevel"/>
    <w:tmpl w:val="21A28656"/>
    <w:lvl w:ilvl="0" w:tplc="A22ACC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839E6"/>
    <w:multiLevelType w:val="hybridMultilevel"/>
    <w:tmpl w:val="9E62B36A"/>
    <w:lvl w:ilvl="0" w:tplc="D3CE2C3E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257CC"/>
    <w:multiLevelType w:val="hybridMultilevel"/>
    <w:tmpl w:val="62D4C0CA"/>
    <w:lvl w:ilvl="0" w:tplc="040E000F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B42E4"/>
    <w:multiLevelType w:val="hybridMultilevel"/>
    <w:tmpl w:val="410E2A36"/>
    <w:lvl w:ilvl="0" w:tplc="040E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39FAB1E2">
      <w:numFmt w:val="bullet"/>
      <w:lvlText w:val="-"/>
      <w:lvlJc w:val="left"/>
      <w:pPr>
        <w:ind w:left="1802" w:hanging="525"/>
      </w:pPr>
      <w:rPr>
        <w:rFonts w:ascii="Franklin Gothic Book" w:eastAsia="Times New Roman" w:hAnsi="Franklin Gothic Book" w:hint="default"/>
      </w:rPr>
    </w:lvl>
    <w:lvl w:ilvl="2" w:tplc="040E001B">
      <w:start w:val="1"/>
      <w:numFmt w:val="lowerRoman"/>
      <w:lvlText w:val="%3."/>
      <w:lvlJc w:val="right"/>
      <w:pPr>
        <w:ind w:left="2214" w:hanging="180"/>
      </w:pPr>
      <w:rPr>
        <w:rFonts w:cs="Times New Roman"/>
      </w:rPr>
    </w:lvl>
    <w:lvl w:ilvl="3" w:tplc="860A8E3A">
      <w:start w:val="1"/>
      <w:numFmt w:val="decimal"/>
      <w:lvlText w:val="%4."/>
      <w:lvlJc w:val="left"/>
      <w:pPr>
        <w:ind w:left="928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4" w:tplc="040E0019">
      <w:start w:val="1"/>
      <w:numFmt w:val="lowerLetter"/>
      <w:lvlText w:val="%5."/>
      <w:lvlJc w:val="left"/>
      <w:pPr>
        <w:ind w:left="365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7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94" w:hanging="360"/>
      </w:pPr>
    </w:lvl>
    <w:lvl w:ilvl="7" w:tplc="040E0019">
      <w:start w:val="1"/>
      <w:numFmt w:val="lowerLetter"/>
      <w:lvlText w:val="%8."/>
      <w:lvlJc w:val="left"/>
      <w:pPr>
        <w:ind w:left="581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534" w:hanging="180"/>
      </w:pPr>
      <w:rPr>
        <w:rFonts w:cs="Times New Roman"/>
      </w:rPr>
    </w:lvl>
  </w:abstractNum>
  <w:abstractNum w:abstractNumId="7" w15:restartNumberingAfterBreak="0">
    <w:nsid w:val="5C4B78CD"/>
    <w:multiLevelType w:val="hybridMultilevel"/>
    <w:tmpl w:val="9B7434B0"/>
    <w:lvl w:ilvl="0" w:tplc="E5C678A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i/>
        <w:color w:val="00B0F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13EF3"/>
    <w:multiLevelType w:val="hybridMultilevel"/>
    <w:tmpl w:val="5F9C3B1E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CC200D"/>
    <w:multiLevelType w:val="hybridMultilevel"/>
    <w:tmpl w:val="B890DB84"/>
    <w:lvl w:ilvl="0" w:tplc="E8104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43C08"/>
    <w:multiLevelType w:val="hybridMultilevel"/>
    <w:tmpl w:val="DAE66380"/>
    <w:lvl w:ilvl="0" w:tplc="A4FE1B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645372">
    <w:abstractNumId w:val="9"/>
  </w:num>
  <w:num w:numId="2" w16cid:durableId="663313945">
    <w:abstractNumId w:val="1"/>
  </w:num>
  <w:num w:numId="3" w16cid:durableId="1200706037">
    <w:abstractNumId w:val="6"/>
  </w:num>
  <w:num w:numId="4" w16cid:durableId="808791330">
    <w:abstractNumId w:val="8"/>
  </w:num>
  <w:num w:numId="5" w16cid:durableId="1492796138">
    <w:abstractNumId w:val="3"/>
  </w:num>
  <w:num w:numId="6" w16cid:durableId="864096188">
    <w:abstractNumId w:val="0"/>
  </w:num>
  <w:num w:numId="7" w16cid:durableId="1509710456">
    <w:abstractNumId w:val="5"/>
  </w:num>
  <w:num w:numId="8" w16cid:durableId="388844921">
    <w:abstractNumId w:val="2"/>
  </w:num>
  <w:num w:numId="9" w16cid:durableId="1008288006">
    <w:abstractNumId w:val="4"/>
  </w:num>
  <w:num w:numId="10" w16cid:durableId="1414202770">
    <w:abstractNumId w:val="7"/>
  </w:num>
  <w:num w:numId="11" w16cid:durableId="5515773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C72"/>
    <w:rsid w:val="000209BD"/>
    <w:rsid w:val="000272A6"/>
    <w:rsid w:val="0005218D"/>
    <w:rsid w:val="00056F07"/>
    <w:rsid w:val="000647FE"/>
    <w:rsid w:val="000807A8"/>
    <w:rsid w:val="0008331F"/>
    <w:rsid w:val="0009483E"/>
    <w:rsid w:val="000961ED"/>
    <w:rsid w:val="000D4EB6"/>
    <w:rsid w:val="000E3064"/>
    <w:rsid w:val="000F75E7"/>
    <w:rsid w:val="00104CFB"/>
    <w:rsid w:val="00110B51"/>
    <w:rsid w:val="00122B08"/>
    <w:rsid w:val="001406CF"/>
    <w:rsid w:val="00150866"/>
    <w:rsid w:val="00164701"/>
    <w:rsid w:val="0016568C"/>
    <w:rsid w:val="00197C4B"/>
    <w:rsid w:val="001A5CA2"/>
    <w:rsid w:val="001B534F"/>
    <w:rsid w:val="001E4A23"/>
    <w:rsid w:val="00204C72"/>
    <w:rsid w:val="00253009"/>
    <w:rsid w:val="002A42EC"/>
    <w:rsid w:val="002C7D0A"/>
    <w:rsid w:val="002D6D35"/>
    <w:rsid w:val="003312B0"/>
    <w:rsid w:val="00337A1A"/>
    <w:rsid w:val="003460EB"/>
    <w:rsid w:val="00351831"/>
    <w:rsid w:val="00371487"/>
    <w:rsid w:val="003720C6"/>
    <w:rsid w:val="003A56A9"/>
    <w:rsid w:val="003D7F01"/>
    <w:rsid w:val="003E12B4"/>
    <w:rsid w:val="003F566D"/>
    <w:rsid w:val="00405CB1"/>
    <w:rsid w:val="00415049"/>
    <w:rsid w:val="004273D1"/>
    <w:rsid w:val="004373C4"/>
    <w:rsid w:val="00454846"/>
    <w:rsid w:val="00477820"/>
    <w:rsid w:val="004903D3"/>
    <w:rsid w:val="00497E30"/>
    <w:rsid w:val="004B0E80"/>
    <w:rsid w:val="004B6F35"/>
    <w:rsid w:val="004F37EA"/>
    <w:rsid w:val="005334CE"/>
    <w:rsid w:val="00535E8D"/>
    <w:rsid w:val="00542772"/>
    <w:rsid w:val="00547F74"/>
    <w:rsid w:val="00570211"/>
    <w:rsid w:val="00570A9F"/>
    <w:rsid w:val="005879AC"/>
    <w:rsid w:val="005B3FD5"/>
    <w:rsid w:val="005C3EDA"/>
    <w:rsid w:val="005C5736"/>
    <w:rsid w:val="005E26E0"/>
    <w:rsid w:val="005E6A43"/>
    <w:rsid w:val="005F031C"/>
    <w:rsid w:val="0060046B"/>
    <w:rsid w:val="00603330"/>
    <w:rsid w:val="006068A6"/>
    <w:rsid w:val="00612A51"/>
    <w:rsid w:val="00620680"/>
    <w:rsid w:val="00625485"/>
    <w:rsid w:val="00637E31"/>
    <w:rsid w:val="006405D4"/>
    <w:rsid w:val="006B3563"/>
    <w:rsid w:val="006C353B"/>
    <w:rsid w:val="006C7FB7"/>
    <w:rsid w:val="006E7FAD"/>
    <w:rsid w:val="006F2B8F"/>
    <w:rsid w:val="00714D37"/>
    <w:rsid w:val="00737F1C"/>
    <w:rsid w:val="007529A7"/>
    <w:rsid w:val="007620E7"/>
    <w:rsid w:val="00763769"/>
    <w:rsid w:val="00771977"/>
    <w:rsid w:val="007B36B3"/>
    <w:rsid w:val="007C3211"/>
    <w:rsid w:val="007C7264"/>
    <w:rsid w:val="007D6116"/>
    <w:rsid w:val="00823B4A"/>
    <w:rsid w:val="0083131E"/>
    <w:rsid w:val="008346FD"/>
    <w:rsid w:val="0083523A"/>
    <w:rsid w:val="00840AC7"/>
    <w:rsid w:val="00864548"/>
    <w:rsid w:val="008C0747"/>
    <w:rsid w:val="008D528F"/>
    <w:rsid w:val="008E592D"/>
    <w:rsid w:val="00921F04"/>
    <w:rsid w:val="00945B32"/>
    <w:rsid w:val="00956DFA"/>
    <w:rsid w:val="00967776"/>
    <w:rsid w:val="00983F32"/>
    <w:rsid w:val="009875D9"/>
    <w:rsid w:val="0099061E"/>
    <w:rsid w:val="009A0398"/>
    <w:rsid w:val="009A59AD"/>
    <w:rsid w:val="009E1682"/>
    <w:rsid w:val="00A20688"/>
    <w:rsid w:val="00A24526"/>
    <w:rsid w:val="00A41DE9"/>
    <w:rsid w:val="00A47DD7"/>
    <w:rsid w:val="00A622D0"/>
    <w:rsid w:val="00A737EB"/>
    <w:rsid w:val="00AE5318"/>
    <w:rsid w:val="00B04B35"/>
    <w:rsid w:val="00B12A4E"/>
    <w:rsid w:val="00B20030"/>
    <w:rsid w:val="00B20E58"/>
    <w:rsid w:val="00B25FCD"/>
    <w:rsid w:val="00B564FA"/>
    <w:rsid w:val="00B60722"/>
    <w:rsid w:val="00B779DB"/>
    <w:rsid w:val="00BB542B"/>
    <w:rsid w:val="00BD010E"/>
    <w:rsid w:val="00BD3BD2"/>
    <w:rsid w:val="00BF1399"/>
    <w:rsid w:val="00C030E2"/>
    <w:rsid w:val="00C051B5"/>
    <w:rsid w:val="00C35857"/>
    <w:rsid w:val="00C36FE9"/>
    <w:rsid w:val="00C37F61"/>
    <w:rsid w:val="00C4206C"/>
    <w:rsid w:val="00C608E8"/>
    <w:rsid w:val="00C77713"/>
    <w:rsid w:val="00CA6610"/>
    <w:rsid w:val="00CB5EFD"/>
    <w:rsid w:val="00CB6D96"/>
    <w:rsid w:val="00D8127D"/>
    <w:rsid w:val="00DA1AA5"/>
    <w:rsid w:val="00DC52E5"/>
    <w:rsid w:val="00DC79EC"/>
    <w:rsid w:val="00DD5CF2"/>
    <w:rsid w:val="00DE0E52"/>
    <w:rsid w:val="00DE2EC0"/>
    <w:rsid w:val="00E03174"/>
    <w:rsid w:val="00E2599C"/>
    <w:rsid w:val="00E272B2"/>
    <w:rsid w:val="00E408F3"/>
    <w:rsid w:val="00E414E2"/>
    <w:rsid w:val="00E44E99"/>
    <w:rsid w:val="00E50C1B"/>
    <w:rsid w:val="00E7247B"/>
    <w:rsid w:val="00E930EA"/>
    <w:rsid w:val="00EA0CC2"/>
    <w:rsid w:val="00EA154D"/>
    <w:rsid w:val="00ED2D19"/>
    <w:rsid w:val="00ED7593"/>
    <w:rsid w:val="00EE4F33"/>
    <w:rsid w:val="00EE7882"/>
    <w:rsid w:val="00EF51DF"/>
    <w:rsid w:val="00EF7429"/>
    <w:rsid w:val="00F137B2"/>
    <w:rsid w:val="00F428EE"/>
    <w:rsid w:val="00F42ED6"/>
    <w:rsid w:val="00F53E7E"/>
    <w:rsid w:val="00F951E9"/>
    <w:rsid w:val="00FA3957"/>
    <w:rsid w:val="00FD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955B3"/>
  <w15:chartTrackingRefBased/>
  <w15:docId w15:val="{5FF5E852-BA3A-4BC6-B7F0-99DDBA2ED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B6D9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8313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7C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C7264"/>
  </w:style>
  <w:style w:type="paragraph" w:styleId="llb">
    <w:name w:val="footer"/>
    <w:basedOn w:val="Norml"/>
    <w:link w:val="llbChar"/>
    <w:uiPriority w:val="99"/>
    <w:unhideWhenUsed/>
    <w:rsid w:val="007C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C7264"/>
  </w:style>
  <w:style w:type="paragraph" w:styleId="Listaszerbekezds">
    <w:name w:val="List Paragraph"/>
    <w:aliases w:val="Lista (Tigr,LISTA,Számozott lista 1,Eszeri felsorolás,List Paragraph à moi,lista_2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7529A7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8331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8331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08331F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25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25485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570211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570211"/>
    <w:rPr>
      <w:color w:val="954F72" w:themeColor="followedHyperlink"/>
      <w:u w:val="single"/>
    </w:rPr>
  </w:style>
  <w:style w:type="character" w:customStyle="1" w:styleId="ListaszerbekezdsChar">
    <w:name w:val="Listaszerű bekezdés Char"/>
    <w:aliases w:val="Lista (Tigr Char,LISTA Char,Számozott lista 1 Char,Eszeri felsorolás Char,List Paragraph à moi Char,lista_2 Char,Welt L Char,Bullet List Char,FooterText Char,numbered Char,Paragraphe de liste1 Char,Bulletr List Paragraph Char"/>
    <w:basedOn w:val="Bekezdsalapbettpusa"/>
    <w:link w:val="Listaszerbekezds"/>
    <w:uiPriority w:val="34"/>
    <w:locked/>
    <w:rsid w:val="00D8127D"/>
  </w:style>
  <w:style w:type="character" w:styleId="Jegyzethivatkozs">
    <w:name w:val="annotation reference"/>
    <w:basedOn w:val="Bekezdsalapbettpusa"/>
    <w:uiPriority w:val="99"/>
    <w:semiHidden/>
    <w:unhideWhenUsed/>
    <w:qFormat/>
    <w:rsid w:val="00763769"/>
    <w:rPr>
      <w:sz w:val="16"/>
      <w:szCs w:val="16"/>
    </w:rPr>
  </w:style>
  <w:style w:type="paragraph" w:styleId="Jegyzetszveg">
    <w:name w:val="annotation text"/>
    <w:aliases w:val="Char2"/>
    <w:basedOn w:val="Norml"/>
    <w:link w:val="JegyzetszvegChar"/>
    <w:uiPriority w:val="99"/>
    <w:unhideWhenUsed/>
    <w:rsid w:val="003460E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aliases w:val="Char2 Char"/>
    <w:basedOn w:val="Bekezdsalapbettpusa"/>
    <w:link w:val="Jegyzetszveg"/>
    <w:uiPriority w:val="99"/>
    <w:rsid w:val="003460EB"/>
    <w:rPr>
      <w:sz w:val="20"/>
      <w:szCs w:val="20"/>
    </w:rPr>
  </w:style>
  <w:style w:type="paragraph" w:styleId="Vltozat">
    <w:name w:val="Revision"/>
    <w:hidden/>
    <w:uiPriority w:val="99"/>
    <w:semiHidden/>
    <w:rsid w:val="00337A1A"/>
    <w:pPr>
      <w:spacing w:after="0" w:line="240" w:lineRule="auto"/>
    </w:p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5218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5218D"/>
    <w:rPr>
      <w:b/>
      <w:bCs/>
      <w:sz w:val="20"/>
      <w:szCs w:val="20"/>
    </w:rPr>
  </w:style>
  <w:style w:type="table" w:styleId="Rcsostblzat">
    <w:name w:val="Table Grid"/>
    <w:basedOn w:val="Normltblzat"/>
    <w:uiPriority w:val="39"/>
    <w:rsid w:val="0040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8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534BF-FB8E-47C4-9674-5888482A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618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NISZ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Szendrei-Víg Tünde</dc:creator>
  <cp:keywords/>
  <dc:description/>
  <cp:lastModifiedBy>Vidékfejlesztési Egyesület Börzsöny-Duna-Ipoly</cp:lastModifiedBy>
  <cp:revision>5</cp:revision>
  <dcterms:created xsi:type="dcterms:W3CDTF">2025-06-19T07:16:00Z</dcterms:created>
  <dcterms:modified xsi:type="dcterms:W3CDTF">2025-06-19T09:12:00Z</dcterms:modified>
</cp:coreProperties>
</file>