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1B0E2" w14:textId="77777777" w:rsidR="00946E10" w:rsidRDefault="00946E10" w:rsidP="00A5771D">
      <w:pPr>
        <w:jc w:val="center"/>
        <w:rPr>
          <w:rFonts w:ascii="Arial" w:hAnsi="Arial" w:cs="Arial"/>
          <w:b/>
          <w:bCs/>
          <w:sz w:val="24"/>
          <w:szCs w:val="20"/>
        </w:rPr>
      </w:pPr>
    </w:p>
    <w:p w14:paraId="71020571" w14:textId="5C2920E3" w:rsidR="00946E10" w:rsidRPr="00946E10" w:rsidRDefault="00946E10" w:rsidP="00946E10">
      <w:pPr>
        <w:jc w:val="center"/>
        <w:rPr>
          <w:rFonts w:ascii="Arial" w:hAnsi="Arial" w:cs="Arial"/>
          <w:b/>
          <w:bCs/>
          <w:sz w:val="24"/>
          <w:szCs w:val="20"/>
        </w:rPr>
      </w:pPr>
      <w:r w:rsidRPr="00946E10">
        <w:rPr>
          <w:rFonts w:ascii="Arial" w:hAnsi="Arial" w:cs="Arial"/>
          <w:b/>
          <w:bCs/>
          <w:sz w:val="24"/>
          <w:szCs w:val="20"/>
        </w:rPr>
        <w:t>KAP-RD57-0</w:t>
      </w:r>
      <w:r w:rsidR="00DB3CB4">
        <w:rPr>
          <w:rFonts w:ascii="Arial" w:hAnsi="Arial" w:cs="Arial"/>
          <w:b/>
          <w:bCs/>
          <w:sz w:val="24"/>
          <w:szCs w:val="20"/>
        </w:rPr>
        <w:t>1</w:t>
      </w:r>
      <w:r w:rsidRPr="00946E10">
        <w:rPr>
          <w:rFonts w:ascii="Arial" w:hAnsi="Arial" w:cs="Arial"/>
          <w:b/>
          <w:bCs/>
          <w:sz w:val="24"/>
          <w:szCs w:val="20"/>
        </w:rPr>
        <w:t xml:space="preserve">3-2-24 </w:t>
      </w:r>
    </w:p>
    <w:p w14:paraId="1BE038BF" w14:textId="7597AAF8" w:rsidR="00946E10" w:rsidRDefault="00946E10" w:rsidP="00946E10">
      <w:pPr>
        <w:jc w:val="center"/>
        <w:rPr>
          <w:rFonts w:ascii="Arial" w:hAnsi="Arial" w:cs="Arial"/>
          <w:b/>
          <w:bCs/>
          <w:sz w:val="24"/>
          <w:szCs w:val="20"/>
        </w:rPr>
      </w:pPr>
      <w:r w:rsidRPr="00946E10">
        <w:rPr>
          <w:rFonts w:ascii="Arial" w:hAnsi="Arial" w:cs="Arial"/>
          <w:b/>
          <w:bCs/>
          <w:sz w:val="24"/>
          <w:szCs w:val="20"/>
        </w:rPr>
        <w:t>Induló helyi vállalkozások támogatása</w:t>
      </w:r>
    </w:p>
    <w:p w14:paraId="51BA9B32" w14:textId="77777777" w:rsidR="00946E10" w:rsidRDefault="00946E10" w:rsidP="00A5771D">
      <w:pPr>
        <w:jc w:val="center"/>
        <w:rPr>
          <w:rFonts w:ascii="Arial" w:hAnsi="Arial" w:cs="Arial"/>
          <w:b/>
          <w:bCs/>
          <w:sz w:val="24"/>
          <w:szCs w:val="20"/>
        </w:rPr>
      </w:pPr>
    </w:p>
    <w:p w14:paraId="653D4A7C" w14:textId="03EDB80E" w:rsidR="00A5771D" w:rsidRPr="001B300B" w:rsidRDefault="000135C0" w:rsidP="00A5771D">
      <w:pPr>
        <w:jc w:val="center"/>
        <w:rPr>
          <w:rFonts w:ascii="Arial" w:hAnsi="Arial" w:cs="Arial"/>
          <w:b/>
          <w:bCs/>
          <w:sz w:val="24"/>
          <w:szCs w:val="20"/>
        </w:rPr>
      </w:pPr>
      <w:r w:rsidRPr="000135C0">
        <w:rPr>
          <w:rFonts w:ascii="Arial" w:hAnsi="Arial" w:cs="Arial"/>
          <w:b/>
          <w:bCs/>
          <w:sz w:val="24"/>
          <w:szCs w:val="20"/>
        </w:rPr>
        <w:t>A monitoring rendszer működtetéséhez szükséges adatok</w:t>
      </w:r>
    </w:p>
    <w:p w14:paraId="5446FA98" w14:textId="5686F416" w:rsidR="001B300B" w:rsidRPr="006804E4" w:rsidRDefault="001B300B" w:rsidP="00A5771D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tbl>
      <w:tblPr>
        <w:tblW w:w="10774" w:type="dxa"/>
        <w:tblInd w:w="-71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843"/>
        <w:gridCol w:w="5812"/>
      </w:tblGrid>
      <w:tr w:rsidR="001351C4" w:rsidRPr="001351C4" w14:paraId="24D57AC4" w14:textId="77777777" w:rsidTr="00E07141">
        <w:trPr>
          <w:trHeight w:val="633"/>
          <w:tblHeader/>
        </w:trPr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</w:tcPr>
          <w:p w14:paraId="7713F928" w14:textId="137DE1DE" w:rsidR="00D7346E" w:rsidRPr="001351C4" w:rsidRDefault="000135C0" w:rsidP="000135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hu-HU"/>
              </w:rPr>
            </w:pPr>
            <w:r w:rsidRPr="001351C4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hu-HU"/>
              </w:rPr>
              <w:t>Adat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</w:tcPr>
          <w:p w14:paraId="544A64F9" w14:textId="3082D672" w:rsidR="00886965" w:rsidRPr="001351C4" w:rsidRDefault="00886965" w:rsidP="00C773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hu-HU"/>
              </w:rPr>
            </w:pPr>
            <w:r w:rsidRPr="001351C4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hu-HU"/>
              </w:rPr>
              <w:t>Adatgyűjtés időpontja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</w:tcPr>
          <w:p w14:paraId="45107E99" w14:textId="6F92FF2E" w:rsidR="00D7346E" w:rsidRPr="001351C4" w:rsidRDefault="000135C0" w:rsidP="00C773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hu-HU"/>
              </w:rPr>
            </w:pPr>
            <w:r w:rsidRPr="001351C4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hu-HU"/>
              </w:rPr>
              <w:t>Megjegyzés</w:t>
            </w:r>
          </w:p>
        </w:tc>
      </w:tr>
      <w:tr w:rsidR="001351C4" w:rsidRPr="001351C4" w14:paraId="1177CBCB" w14:textId="77777777" w:rsidTr="00E07141">
        <w:trPr>
          <w:trHeight w:val="10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7852AD" w14:textId="77777777" w:rsidR="00DE096A" w:rsidRPr="00932463" w:rsidRDefault="00DE096A" w:rsidP="00DE096A">
            <w:pPr>
              <w:spacing w:after="0" w:line="240" w:lineRule="auto"/>
              <w:rPr>
                <w:rFonts w:ascii="Calibri" w:eastAsia="Times New Roman" w:hAnsi="Calibri" w:cs="Calibri"/>
                <w:color w:val="5B9BD5" w:themeColor="accent1"/>
                <w:lang w:eastAsia="hu-HU"/>
              </w:rPr>
            </w:pPr>
            <w:r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>Önfoglalkoztatás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088E2E" w14:textId="5610BB33" w:rsidR="00DE096A" w:rsidRPr="00932463" w:rsidRDefault="00585B95" w:rsidP="001A41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5B9BD5" w:themeColor="accent1"/>
                <w:lang w:eastAsia="hu-HU"/>
              </w:rPr>
            </w:pPr>
            <w:r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>Támogatási</w:t>
            </w:r>
            <w:r w:rsidR="00DE096A"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 xml:space="preserve"> kérelem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4335E8" w14:textId="466518C1" w:rsidR="00DE096A" w:rsidRPr="00932463" w:rsidRDefault="00DE096A" w:rsidP="001A415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5B9BD5" w:themeColor="accent1"/>
                <w:lang w:eastAsia="hu-HU"/>
              </w:rPr>
            </w:pPr>
            <w:r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 xml:space="preserve">Elmondható-e a </w:t>
            </w:r>
            <w:r w:rsidR="003A1059"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>művelet</w:t>
            </w:r>
            <w:r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>ről, hogy a k</w:t>
            </w:r>
            <w:r w:rsidR="003A1059"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>e</w:t>
            </w:r>
            <w:r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 xml:space="preserve">dvezményezett a támogatási kérelem benyújtásakor még nem volt vállalkozó, és a </w:t>
            </w:r>
            <w:r w:rsidR="003A1059"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>művelet</w:t>
            </w:r>
            <w:r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 xml:space="preserve"> megvalósítása során, annak lezárásáig vállalkozóvá válik?</w:t>
            </w:r>
            <w:r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br/>
            </w:r>
            <w:r w:rsidR="00C7730E"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>Igen / Nem</w:t>
            </w:r>
          </w:p>
        </w:tc>
      </w:tr>
      <w:tr w:rsidR="001351C4" w:rsidRPr="001351C4" w14:paraId="4B3DE2F4" w14:textId="77777777" w:rsidTr="00E07141">
        <w:trPr>
          <w:trHeight w:val="849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D1DB4D" w14:textId="77777777" w:rsidR="00DE096A" w:rsidRPr="00932463" w:rsidRDefault="00DE096A" w:rsidP="00DE096A">
            <w:pPr>
              <w:spacing w:after="0" w:line="240" w:lineRule="auto"/>
              <w:rPr>
                <w:rFonts w:ascii="Calibri" w:eastAsia="Times New Roman" w:hAnsi="Calibri" w:cs="Calibri"/>
                <w:color w:val="5B9BD5" w:themeColor="accent1"/>
                <w:lang w:eastAsia="hu-HU"/>
              </w:rPr>
            </w:pPr>
            <w:r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>Munkahelybővítés alkalmazott felvételével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6E76B" w14:textId="6E55C21C" w:rsidR="00DE096A" w:rsidRPr="00932463" w:rsidRDefault="00585B95" w:rsidP="001A41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5B9BD5" w:themeColor="accent1"/>
                <w:lang w:eastAsia="hu-HU"/>
              </w:rPr>
            </w:pPr>
            <w:r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 xml:space="preserve">Támogatási </w:t>
            </w:r>
            <w:r w:rsidR="00DE096A"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>kérelem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8FAE4" w14:textId="7B9FD7B9" w:rsidR="00DE096A" w:rsidRPr="00932463" w:rsidRDefault="00DE096A" w:rsidP="001A415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5B9BD5" w:themeColor="accent1"/>
                <w:lang w:eastAsia="hu-HU"/>
              </w:rPr>
            </w:pPr>
            <w:r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 xml:space="preserve">Tervezi-e a </w:t>
            </w:r>
            <w:r w:rsidR="003A1059"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>művelet</w:t>
            </w:r>
            <w:r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 xml:space="preserve"> keretében új álláshely létrehozását vagy régi álláshely bővítését (pl. munkaidő növekedése)?</w:t>
            </w:r>
            <w:r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br/>
            </w:r>
            <w:r w:rsidR="00C7730E"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>Igen / Nem</w:t>
            </w:r>
          </w:p>
        </w:tc>
      </w:tr>
      <w:tr w:rsidR="001351C4" w:rsidRPr="001351C4" w14:paraId="611955D1" w14:textId="77777777" w:rsidTr="00E07141">
        <w:trPr>
          <w:trHeight w:val="10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89A96" w14:textId="77777777" w:rsidR="00DE096A" w:rsidRPr="00932463" w:rsidRDefault="00DE096A" w:rsidP="00DE096A">
            <w:pPr>
              <w:spacing w:after="0" w:line="240" w:lineRule="auto"/>
              <w:rPr>
                <w:rFonts w:ascii="Calibri" w:eastAsia="Times New Roman" w:hAnsi="Calibri" w:cs="Calibri"/>
                <w:color w:val="5B9BD5" w:themeColor="accent1"/>
                <w:lang w:eastAsia="hu-HU"/>
              </w:rPr>
            </w:pPr>
            <w:r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>Munkahelybővítés esetében a létrehozni tervezett álláshely(</w:t>
            </w:r>
            <w:proofErr w:type="spellStart"/>
            <w:r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>ek</w:t>
            </w:r>
            <w:proofErr w:type="spellEnd"/>
            <w:r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8F2E35" w14:textId="2DB1AC7C" w:rsidR="00DE096A" w:rsidRPr="00932463" w:rsidRDefault="00585B95" w:rsidP="001A41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5B9BD5" w:themeColor="accent1"/>
                <w:lang w:eastAsia="hu-HU"/>
              </w:rPr>
            </w:pPr>
            <w:r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>Támogatási</w:t>
            </w:r>
            <w:r w:rsidR="00DE096A"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 xml:space="preserve"> kérelem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EC6632" w14:textId="77777777" w:rsidR="00DE096A" w:rsidRPr="00932463" w:rsidRDefault="00DE096A" w:rsidP="001A415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5B9BD5" w:themeColor="accent1"/>
                <w:lang w:eastAsia="hu-HU"/>
              </w:rPr>
            </w:pPr>
            <w:r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>Létrehozni tervezett munkahely(</w:t>
            </w:r>
            <w:proofErr w:type="spellStart"/>
            <w:r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>ek</w:t>
            </w:r>
            <w:proofErr w:type="spellEnd"/>
            <w:r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>)re vonatkozó adatok: pozíció, munkaszerződés időtartama, heti ledolgozandó munkaórák száma.</w:t>
            </w:r>
          </w:p>
        </w:tc>
      </w:tr>
      <w:tr w:rsidR="001351C4" w:rsidRPr="001351C4" w14:paraId="5F0544CF" w14:textId="77777777" w:rsidTr="00E07141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FE21F9" w14:textId="77777777" w:rsidR="00DE096A" w:rsidRPr="00932463" w:rsidRDefault="00DE096A" w:rsidP="00DE096A">
            <w:pPr>
              <w:spacing w:after="0" w:line="240" w:lineRule="auto"/>
              <w:rPr>
                <w:rFonts w:ascii="Calibri" w:eastAsia="Times New Roman" w:hAnsi="Calibri" w:cs="Calibri"/>
                <w:color w:val="5B9BD5" w:themeColor="accent1"/>
                <w:lang w:eastAsia="hu-HU"/>
              </w:rPr>
            </w:pPr>
            <w:r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>Munkahelybővítés esetében a létrehozott álláshely(</w:t>
            </w:r>
            <w:proofErr w:type="spellStart"/>
            <w:r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>ek</w:t>
            </w:r>
            <w:proofErr w:type="spellEnd"/>
            <w:r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>) kiegészítő adata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6A0846" w14:textId="7EE2E9B9" w:rsidR="00DE096A" w:rsidRPr="00932463" w:rsidRDefault="00585B95" w:rsidP="001A41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5B9BD5" w:themeColor="accent1"/>
                <w:lang w:eastAsia="hu-HU"/>
              </w:rPr>
            </w:pPr>
            <w:r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>Záró</w:t>
            </w:r>
            <w:r w:rsidR="00DE096A"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 xml:space="preserve"> kifizetési kérelem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CC55D2" w14:textId="3E23DFF3" w:rsidR="00DE096A" w:rsidRPr="00932463" w:rsidRDefault="00DE096A" w:rsidP="001A415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5B9BD5" w:themeColor="accent1"/>
                <w:lang w:eastAsia="hu-HU"/>
              </w:rPr>
            </w:pPr>
            <w:r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>Létrehozott munkahely(</w:t>
            </w:r>
            <w:proofErr w:type="spellStart"/>
            <w:r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>ek</w:t>
            </w:r>
            <w:proofErr w:type="spellEnd"/>
            <w:r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>) kiegészítő adata: pozíció, munk</w:t>
            </w:r>
            <w:r w:rsidR="003A1059"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>a</w:t>
            </w:r>
            <w:r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>szerződés időtartama, heti ledolgozott munkaórák száma.</w:t>
            </w:r>
          </w:p>
        </w:tc>
      </w:tr>
      <w:tr w:rsidR="001351C4" w:rsidRPr="001351C4" w14:paraId="740BDEB8" w14:textId="77777777" w:rsidTr="00E07141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2DAC23" w14:textId="77777777" w:rsidR="00DE096A" w:rsidRPr="00932463" w:rsidRDefault="00DE096A" w:rsidP="00DE096A">
            <w:pPr>
              <w:spacing w:after="0" w:line="240" w:lineRule="auto"/>
              <w:rPr>
                <w:rFonts w:ascii="Calibri" w:eastAsia="Times New Roman" w:hAnsi="Calibri" w:cs="Calibri"/>
                <w:color w:val="5B9BD5" w:themeColor="accent1"/>
                <w:lang w:eastAsia="hu-HU"/>
              </w:rPr>
            </w:pPr>
            <w:r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>Munkahelybővítés esetében az alkalmazott munkavállaló adatai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1ACFB" w14:textId="7F3B8E87" w:rsidR="00DE096A" w:rsidRPr="00932463" w:rsidRDefault="00585B95" w:rsidP="001A41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5B9BD5" w:themeColor="accent1"/>
                <w:lang w:eastAsia="hu-HU"/>
              </w:rPr>
            </w:pPr>
            <w:r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>Záró</w:t>
            </w:r>
            <w:r w:rsidR="00DE096A"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 xml:space="preserve"> kifizetési kérelem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C5F318" w14:textId="77777777" w:rsidR="00DE096A" w:rsidRPr="00932463" w:rsidRDefault="00DE096A" w:rsidP="001A415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5B9BD5" w:themeColor="accent1"/>
                <w:lang w:eastAsia="hu-HU"/>
              </w:rPr>
            </w:pPr>
            <w:r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>Alkalmazott munkavállaló adatai: életkor, nem, iskolai végzettség.</w:t>
            </w:r>
          </w:p>
        </w:tc>
      </w:tr>
      <w:tr w:rsidR="001351C4" w:rsidRPr="001351C4" w14:paraId="40235690" w14:textId="77777777" w:rsidTr="00E07141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C348E" w14:textId="2E49393B" w:rsidR="00DE096A" w:rsidRPr="00932463" w:rsidRDefault="004A4793" w:rsidP="00DE096A">
            <w:pPr>
              <w:spacing w:after="0" w:line="240" w:lineRule="auto"/>
              <w:rPr>
                <w:rFonts w:ascii="Calibri" w:eastAsia="Times New Roman" w:hAnsi="Calibri" w:cs="Calibri"/>
                <w:color w:val="5B9BD5" w:themeColor="accent1"/>
                <w:lang w:eastAsia="hu-HU"/>
              </w:rPr>
            </w:pPr>
            <w:r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>J</w:t>
            </w:r>
            <w:r w:rsidR="00DE096A"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>övedelemtermelő beruházás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8DADF" w14:textId="363AFBC6" w:rsidR="00DE096A" w:rsidRPr="00932463" w:rsidRDefault="00585B95" w:rsidP="001A41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5B9BD5" w:themeColor="accent1"/>
                <w:lang w:eastAsia="hu-HU"/>
              </w:rPr>
            </w:pPr>
            <w:r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 xml:space="preserve">Támogatási </w:t>
            </w:r>
            <w:r w:rsidR="00DE096A"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>kérelem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C3FC3" w14:textId="77777777" w:rsidR="006804E4" w:rsidRPr="00932463" w:rsidRDefault="00DE096A" w:rsidP="001A415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5B9BD5" w:themeColor="accent1"/>
                <w:lang w:eastAsia="hu-HU"/>
              </w:rPr>
            </w:pPr>
            <w:r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 xml:space="preserve">A </w:t>
            </w:r>
            <w:r w:rsidR="003A1059"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>művelet</w:t>
            </w:r>
            <w:r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 xml:space="preserve"> elsődleges célja gazdasági tevékenység jövedelmezőségének fejlesztése?</w:t>
            </w:r>
          </w:p>
          <w:p w14:paraId="3A6141BA" w14:textId="3E417F60" w:rsidR="00DE096A" w:rsidRPr="00932463" w:rsidRDefault="00C7730E" w:rsidP="001A415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5B9BD5" w:themeColor="accent1"/>
                <w:lang w:eastAsia="hu-HU"/>
              </w:rPr>
            </w:pPr>
            <w:r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>Igen / Nem</w:t>
            </w:r>
          </w:p>
        </w:tc>
      </w:tr>
      <w:tr w:rsidR="001351C4" w:rsidRPr="001351C4" w14:paraId="150FEF18" w14:textId="77777777" w:rsidTr="00E07141">
        <w:trPr>
          <w:trHeight w:val="245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C99F2" w14:textId="738C12C4" w:rsidR="00DE096A" w:rsidRPr="00932463" w:rsidRDefault="00DE096A" w:rsidP="00DE096A">
            <w:pPr>
              <w:spacing w:after="0" w:line="240" w:lineRule="auto"/>
              <w:rPr>
                <w:rFonts w:ascii="Calibri" w:eastAsia="Times New Roman" w:hAnsi="Calibri" w:cs="Calibri"/>
                <w:color w:val="5B9BD5" w:themeColor="accent1"/>
                <w:lang w:eastAsia="hu-HU"/>
              </w:rPr>
            </w:pPr>
            <w:r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 xml:space="preserve">Gazdaságfejlesztési </w:t>
            </w:r>
            <w:r w:rsidR="003A1059"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>művelet</w:t>
            </w:r>
            <w:r w:rsidR="003A1059" w:rsidRPr="00932463" w:rsidDel="003A1059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 xml:space="preserve"> </w:t>
            </w:r>
            <w:r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>esetében a fő fejlesztési terület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AA544" w14:textId="2B6678DB" w:rsidR="00DE096A" w:rsidRPr="00932463" w:rsidRDefault="00585B95" w:rsidP="001A41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5B9BD5" w:themeColor="accent1"/>
                <w:lang w:eastAsia="hu-HU"/>
              </w:rPr>
            </w:pPr>
            <w:r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 xml:space="preserve">Támogatási </w:t>
            </w:r>
            <w:r w:rsidR="00DE096A"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>kérelem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2FF11" w14:textId="5FB8E210" w:rsidR="00DE096A" w:rsidRPr="00932463" w:rsidRDefault="00DE096A" w:rsidP="001A415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5B9BD5" w:themeColor="accent1"/>
                <w:lang w:eastAsia="hu-HU"/>
              </w:rPr>
            </w:pPr>
            <w:r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 xml:space="preserve">A </w:t>
            </w:r>
            <w:r w:rsidR="003A1059"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>művelet</w:t>
            </w:r>
            <w:r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 xml:space="preserve"> fő fejlesztési területe a következők közül: elsődleges mezőgazdasági termelés / erdőgazdálkodás / </w:t>
            </w:r>
            <w:proofErr w:type="spellStart"/>
            <w:r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>akvakultúra</w:t>
            </w:r>
            <w:proofErr w:type="spellEnd"/>
            <w:r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 xml:space="preserve"> / élelmiszerfeldolgozás (betakarítás utáni átalakítás, kondicionálás, feldolgozás), illetve -értékesítés / turizmus / egyéb nem mezőgazdasági, halászati vagy erdészeti termékelőállítás / mezőgazdasági, halászati, erdészeti szolgáltatás / egyéb nem mezőgazdasági, halászati vagy erdészeti szolgáltatás / egyéb, éspedig:........</w:t>
            </w:r>
          </w:p>
        </w:tc>
      </w:tr>
      <w:tr w:rsidR="001351C4" w:rsidRPr="001351C4" w14:paraId="24F86998" w14:textId="77777777" w:rsidTr="00E07141">
        <w:trPr>
          <w:trHeight w:val="218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7877D" w14:textId="77777777" w:rsidR="00DE096A" w:rsidRPr="00932463" w:rsidRDefault="00DE096A" w:rsidP="00DE096A">
            <w:pPr>
              <w:spacing w:after="0" w:line="240" w:lineRule="auto"/>
              <w:rPr>
                <w:rFonts w:ascii="Calibri" w:eastAsia="Times New Roman" w:hAnsi="Calibri" w:cs="Calibri"/>
                <w:color w:val="5B9BD5" w:themeColor="accent1"/>
                <w:lang w:eastAsia="hu-HU"/>
              </w:rPr>
            </w:pPr>
            <w:r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>Kedvezményezett szervezeti típusa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5A14D" w14:textId="5DCD468C" w:rsidR="00DE096A" w:rsidRPr="00932463" w:rsidRDefault="00585B95" w:rsidP="001A41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5B9BD5" w:themeColor="accent1"/>
                <w:lang w:eastAsia="hu-HU"/>
              </w:rPr>
            </w:pPr>
            <w:r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>Támogatási</w:t>
            </w:r>
            <w:r w:rsidR="00DE096A"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 xml:space="preserve"> kérelem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9C71D" w14:textId="739B63BD" w:rsidR="00DE096A" w:rsidRPr="00932463" w:rsidRDefault="00DE096A" w:rsidP="001A415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5B9BD5" w:themeColor="accent1"/>
                <w:lang w:eastAsia="hu-HU"/>
              </w:rPr>
            </w:pPr>
            <w:r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 xml:space="preserve">A </w:t>
            </w:r>
            <w:r w:rsidR="00585B95"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>művelet</w:t>
            </w:r>
            <w:r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>et megvalósító szervezet kategóriája az alábbiak közül: magánszemély vagy vállalkozás /  közigazgatási szerv / helyi magángazdasági érdekek képviselője (például vállalkozói szövetségek, kereskedelmi kamara stb.) / helyi társadalmi érdekek képviselője (például nem kormányzati szervezetek, helyi egyesületek stb.) / kutatási szervezet /a felsoroltaktól eltérő kategóriákba tartozik</w:t>
            </w:r>
          </w:p>
        </w:tc>
      </w:tr>
      <w:tr w:rsidR="001351C4" w:rsidRPr="001351C4" w14:paraId="1ECB0FA5" w14:textId="77777777" w:rsidTr="00E07141">
        <w:trPr>
          <w:trHeight w:val="1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0217D" w14:textId="77777777" w:rsidR="00DE096A" w:rsidRPr="00932463" w:rsidRDefault="00DE096A" w:rsidP="00DE096A">
            <w:pPr>
              <w:spacing w:after="0" w:line="240" w:lineRule="auto"/>
              <w:rPr>
                <w:rFonts w:ascii="Calibri" w:eastAsia="Times New Roman" w:hAnsi="Calibri" w:cs="Calibri"/>
                <w:color w:val="5B9BD5" w:themeColor="accent1"/>
                <w:lang w:eastAsia="hu-HU"/>
              </w:rPr>
            </w:pPr>
            <w:r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lastRenderedPageBreak/>
              <w:t>Hozzájárulás a helyi gazdaság fenntarthatóságához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19A1D" w14:textId="5FBAC231" w:rsidR="00DE096A" w:rsidRPr="00932463" w:rsidRDefault="00585B95" w:rsidP="001A41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5B9BD5" w:themeColor="accent1"/>
                <w:lang w:eastAsia="hu-HU"/>
              </w:rPr>
            </w:pPr>
            <w:r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>Támogatási</w:t>
            </w:r>
            <w:r w:rsidR="00DE096A"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 xml:space="preserve"> kérelem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24557" w14:textId="4A256154" w:rsidR="00DE096A" w:rsidRPr="00932463" w:rsidRDefault="00DE096A" w:rsidP="001A415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5B9BD5" w:themeColor="accent1"/>
                <w:lang w:eastAsia="hu-HU"/>
              </w:rPr>
            </w:pPr>
            <w:r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 xml:space="preserve">A </w:t>
            </w:r>
            <w:r w:rsidR="00585B95"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 xml:space="preserve">művelet </w:t>
            </w:r>
            <w:r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>hozzájárulása a helyi gazdaság fenntarthatóságához. (A gazdasági fenntarthatóság a LEADER-</w:t>
            </w:r>
            <w:r w:rsidR="00585B95"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 xml:space="preserve">műveleteknek </w:t>
            </w:r>
            <w:r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 xml:space="preserve">a helyi gazdasági fejlődéshez és a helyi vállalkozások pénzügyi stabilitásához való hozzájárulási képességére, valamint a társadalmi innováció területén megvalósuló </w:t>
            </w:r>
            <w:r w:rsidR="00585B95"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 xml:space="preserve">műveletekre </w:t>
            </w:r>
            <w:r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>vonatkozik.</w:t>
            </w:r>
            <w:r w:rsidR="00065C7B"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>)</w:t>
            </w:r>
          </w:p>
        </w:tc>
      </w:tr>
      <w:tr w:rsidR="001351C4" w:rsidRPr="001351C4" w14:paraId="58A0D7F0" w14:textId="77777777" w:rsidTr="006804E4">
        <w:trPr>
          <w:trHeight w:val="99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51B19" w14:textId="6AFC2B6C" w:rsidR="006804E4" w:rsidRPr="00932463" w:rsidRDefault="006804E4" w:rsidP="006804E4">
            <w:pPr>
              <w:spacing w:after="0" w:line="240" w:lineRule="auto"/>
              <w:rPr>
                <w:rFonts w:ascii="Calibri" w:hAnsi="Calibri" w:cs="Calibri"/>
                <w:color w:val="5B9BD5" w:themeColor="accent1"/>
              </w:rPr>
            </w:pPr>
            <w:r w:rsidRPr="00932463">
              <w:rPr>
                <w:rFonts w:ascii="Calibri" w:hAnsi="Calibri" w:cs="Calibri"/>
                <w:color w:val="5B9BD5" w:themeColor="accent1"/>
              </w:rPr>
              <w:t>Helyi gazdaság fenntarthatóságához való hozzájárulás esetén annak alátámasztása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D5018" w14:textId="0B65AE34" w:rsidR="006804E4" w:rsidRPr="00932463" w:rsidRDefault="006804E4" w:rsidP="001A41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5B9BD5" w:themeColor="accent1"/>
                <w:lang w:eastAsia="hu-HU"/>
              </w:rPr>
            </w:pPr>
            <w:r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>Támogatási kérelem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68388" w14:textId="77777777" w:rsidR="006804E4" w:rsidRPr="00932463" w:rsidRDefault="006804E4" w:rsidP="001A415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5B9BD5" w:themeColor="accent1"/>
                <w:lang w:eastAsia="hu-HU"/>
              </w:rPr>
            </w:pPr>
          </w:p>
        </w:tc>
      </w:tr>
      <w:tr w:rsidR="001351C4" w:rsidRPr="001351C4" w14:paraId="65E32936" w14:textId="77777777" w:rsidTr="00E07141">
        <w:trPr>
          <w:trHeight w:val="193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0D9BC" w14:textId="77777777" w:rsidR="00DE096A" w:rsidRPr="00932463" w:rsidRDefault="00DE096A" w:rsidP="00DE096A">
            <w:pPr>
              <w:spacing w:after="0" w:line="240" w:lineRule="auto"/>
              <w:rPr>
                <w:rFonts w:ascii="Calibri" w:eastAsia="Times New Roman" w:hAnsi="Calibri" w:cs="Calibri"/>
                <w:color w:val="5B9BD5" w:themeColor="accent1"/>
                <w:lang w:eastAsia="hu-HU"/>
              </w:rPr>
            </w:pPr>
            <w:r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>Hozzájárulás a környezeti fenntarthatóságához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DBF2F" w14:textId="3CB40E53" w:rsidR="00DE096A" w:rsidRPr="00932463" w:rsidRDefault="00585B95" w:rsidP="001A41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5B9BD5" w:themeColor="accent1"/>
                <w:lang w:eastAsia="hu-HU"/>
              </w:rPr>
            </w:pPr>
            <w:r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 xml:space="preserve">Támogatási </w:t>
            </w:r>
            <w:r w:rsidR="00DE096A"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>kérelem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C6FA0" w14:textId="1713A5A4" w:rsidR="00DE096A" w:rsidRPr="00932463" w:rsidRDefault="00DE096A" w:rsidP="001A415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5B9BD5" w:themeColor="accent1"/>
                <w:lang w:eastAsia="hu-HU"/>
              </w:rPr>
            </w:pPr>
            <w:r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 xml:space="preserve">A </w:t>
            </w:r>
            <w:r w:rsidR="00585B95"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 xml:space="preserve">művelet </w:t>
            </w:r>
            <w:r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>hozzájárulása a környezeti fenntarthatósághoz. (A környezeti fenntarthatóság olyan LEADER-</w:t>
            </w:r>
            <w:r w:rsidR="00585B95"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 xml:space="preserve">műveletekre </w:t>
            </w:r>
            <w:r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>vonatkozik, amelyek hozzájárulnak a helyi természeti erőforrások fenntartható használatához a környezet tiszteletben tartása mellett, csökkentik a kibocsátásokat, védik a biológiai sokféleséget és a természeti környezetet, valamint előmozdítják a helyi körforgásos gazdaságot.)</w:t>
            </w:r>
          </w:p>
        </w:tc>
      </w:tr>
      <w:tr w:rsidR="001351C4" w:rsidRPr="001351C4" w14:paraId="5BD080D5" w14:textId="77777777" w:rsidTr="006804E4">
        <w:trPr>
          <w:trHeight w:val="110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1BC3B" w14:textId="369475C9" w:rsidR="006804E4" w:rsidRPr="00932463" w:rsidRDefault="006804E4" w:rsidP="006804E4">
            <w:pPr>
              <w:spacing w:after="0" w:line="240" w:lineRule="auto"/>
              <w:rPr>
                <w:rFonts w:ascii="Calibri" w:eastAsia="Times New Roman" w:hAnsi="Calibri" w:cs="Calibri"/>
                <w:color w:val="5B9BD5" w:themeColor="accent1"/>
                <w:lang w:eastAsia="hu-HU"/>
              </w:rPr>
            </w:pPr>
            <w:r w:rsidRPr="00932463">
              <w:rPr>
                <w:rFonts w:ascii="Calibri" w:hAnsi="Calibri" w:cs="Calibri"/>
                <w:color w:val="5B9BD5" w:themeColor="accent1"/>
              </w:rPr>
              <w:t>A környezeti fenntarthatóságához való hozzájárulás esetén annak alátámasztása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EDC62" w14:textId="39B470D0" w:rsidR="006804E4" w:rsidRPr="00932463" w:rsidRDefault="006804E4" w:rsidP="006804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5B9BD5" w:themeColor="accent1"/>
                <w:lang w:eastAsia="hu-HU"/>
              </w:rPr>
            </w:pPr>
            <w:r w:rsidRPr="00932463">
              <w:rPr>
                <w:rFonts w:ascii="Calibri" w:hAnsi="Calibri" w:cs="Calibri"/>
                <w:color w:val="5B9BD5" w:themeColor="accent1"/>
              </w:rPr>
              <w:t>Támogatási kérelem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950E0" w14:textId="77777777" w:rsidR="006804E4" w:rsidRPr="00932463" w:rsidRDefault="006804E4" w:rsidP="006804E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5B9BD5" w:themeColor="accent1"/>
                <w:lang w:eastAsia="hu-HU"/>
              </w:rPr>
            </w:pPr>
          </w:p>
        </w:tc>
      </w:tr>
      <w:tr w:rsidR="001351C4" w:rsidRPr="001351C4" w14:paraId="7A889BB2" w14:textId="77777777" w:rsidTr="00E07141">
        <w:trPr>
          <w:trHeight w:val="203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242DE" w14:textId="77777777" w:rsidR="00DE096A" w:rsidRPr="00932463" w:rsidRDefault="00DE096A" w:rsidP="00DE096A">
            <w:pPr>
              <w:spacing w:after="0" w:line="240" w:lineRule="auto"/>
              <w:rPr>
                <w:rFonts w:ascii="Calibri" w:eastAsia="Times New Roman" w:hAnsi="Calibri" w:cs="Calibri"/>
                <w:color w:val="5B9BD5" w:themeColor="accent1"/>
                <w:lang w:eastAsia="hu-HU"/>
              </w:rPr>
            </w:pPr>
            <w:r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>Hozzájárulás a társadalmi fenntarthatóságához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C0B00" w14:textId="3B1625AA" w:rsidR="00DE096A" w:rsidRPr="00932463" w:rsidRDefault="00585B95" w:rsidP="001A41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5B9BD5" w:themeColor="accent1"/>
                <w:lang w:eastAsia="hu-HU"/>
              </w:rPr>
            </w:pPr>
            <w:r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 xml:space="preserve">Támogatási </w:t>
            </w:r>
            <w:r w:rsidR="00DE096A"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>kérelem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EDC5D" w14:textId="67C63B0D" w:rsidR="00DE096A" w:rsidRPr="00932463" w:rsidRDefault="00DE096A" w:rsidP="001A415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5B9BD5" w:themeColor="accent1"/>
                <w:lang w:eastAsia="hu-HU"/>
              </w:rPr>
            </w:pPr>
            <w:r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 xml:space="preserve">A </w:t>
            </w:r>
            <w:r w:rsidR="00585B95"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 xml:space="preserve">művelet </w:t>
            </w:r>
            <w:r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>hozzájárulása a társadalmi fenntarthatósághoz. (A társadalmi fenntarthatóság a LEADER-</w:t>
            </w:r>
            <w:r w:rsidR="00585B95"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 xml:space="preserve">műveletekkel </w:t>
            </w:r>
            <w:r w:rsidRPr="00932463">
              <w:rPr>
                <w:rFonts w:ascii="Calibri" w:eastAsia="Times New Roman" w:hAnsi="Calibri" w:cs="Calibri"/>
                <w:color w:val="5B9BD5" w:themeColor="accent1"/>
                <w:lang w:eastAsia="hu-HU"/>
              </w:rPr>
              <w:t>összefüggésben a helyi közösségek ellenálló képességének előmozdítására utal a társadalmi befogadás, a jólét és a szegénység csökkentése, a munkahelyteremtés, a diverzifikáció, a vidéki infrastruktúra fejlesztése révén.)</w:t>
            </w:r>
          </w:p>
        </w:tc>
      </w:tr>
      <w:tr w:rsidR="001351C4" w:rsidRPr="001351C4" w14:paraId="3635B8DB" w14:textId="77777777" w:rsidTr="006804E4">
        <w:trPr>
          <w:trHeight w:val="110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006B3" w14:textId="369C6707" w:rsidR="006804E4" w:rsidRPr="00932463" w:rsidRDefault="006804E4" w:rsidP="006804E4">
            <w:pPr>
              <w:spacing w:after="0" w:line="240" w:lineRule="auto"/>
              <w:rPr>
                <w:rFonts w:ascii="Calibri" w:eastAsia="Times New Roman" w:hAnsi="Calibri" w:cs="Calibri"/>
                <w:color w:val="5B9BD5" w:themeColor="accent1"/>
                <w:lang w:eastAsia="hu-HU"/>
              </w:rPr>
            </w:pPr>
            <w:r w:rsidRPr="00932463">
              <w:rPr>
                <w:rFonts w:ascii="Calibri" w:hAnsi="Calibri" w:cs="Calibri"/>
                <w:color w:val="5B9BD5" w:themeColor="accent1"/>
              </w:rPr>
              <w:t>A társadalmi fenntarthatóságához való hozzájárulás esetén annak alátámasztása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E0AF9" w14:textId="154562FC" w:rsidR="006804E4" w:rsidRPr="00932463" w:rsidRDefault="006804E4" w:rsidP="006804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5B9BD5" w:themeColor="accent1"/>
                <w:lang w:eastAsia="hu-HU"/>
              </w:rPr>
            </w:pPr>
            <w:r w:rsidRPr="00932463">
              <w:rPr>
                <w:rFonts w:ascii="Calibri" w:hAnsi="Calibri" w:cs="Calibri"/>
                <w:color w:val="5B9BD5" w:themeColor="accent1"/>
              </w:rPr>
              <w:t>Támogatási kérelem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7B55F" w14:textId="324EE0D3" w:rsidR="006804E4" w:rsidRPr="00932463" w:rsidRDefault="006804E4" w:rsidP="006804E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5B9BD5" w:themeColor="accent1"/>
                <w:lang w:eastAsia="hu-HU"/>
              </w:rPr>
            </w:pPr>
            <w:r w:rsidRPr="00932463">
              <w:rPr>
                <w:rFonts w:ascii="Calibri" w:hAnsi="Calibri" w:cs="Calibri"/>
                <w:color w:val="5B9BD5" w:themeColor="accent1"/>
              </w:rPr>
              <w:t> </w:t>
            </w:r>
          </w:p>
        </w:tc>
      </w:tr>
    </w:tbl>
    <w:p w14:paraId="0B935572" w14:textId="77777777" w:rsidR="00990FEE" w:rsidRPr="00CD2753" w:rsidRDefault="00990FEE" w:rsidP="00CD2753">
      <w:pPr>
        <w:pStyle w:val="Listaszerbekezds"/>
        <w:ind w:left="284"/>
        <w:jc w:val="both"/>
        <w:rPr>
          <w:rFonts w:ascii="Arial" w:hAnsi="Arial" w:cs="Arial"/>
        </w:rPr>
      </w:pPr>
    </w:p>
    <w:sectPr w:rsidR="00990FEE" w:rsidRPr="00CD275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001208" w14:textId="77777777" w:rsidR="000A2E0A" w:rsidRDefault="000A2E0A" w:rsidP="009B7D97">
      <w:pPr>
        <w:spacing w:after="0" w:line="240" w:lineRule="auto"/>
      </w:pPr>
      <w:r>
        <w:separator/>
      </w:r>
    </w:p>
  </w:endnote>
  <w:endnote w:type="continuationSeparator" w:id="0">
    <w:p w14:paraId="77AA738B" w14:textId="77777777" w:rsidR="000A2E0A" w:rsidRDefault="000A2E0A" w:rsidP="009B7D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 PSMT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01596"/>
      <w:docPartObj>
        <w:docPartGallery w:val="Page Numbers (Bottom of Page)"/>
        <w:docPartUnique/>
      </w:docPartObj>
    </w:sdtPr>
    <w:sdtContent>
      <w:p w14:paraId="7CDDB31E" w14:textId="190C10C7" w:rsidR="000216F1" w:rsidRDefault="000216F1">
        <w:pPr>
          <w:pStyle w:val="llb"/>
          <w:jc w:val="right"/>
        </w:pPr>
        <w:r>
          <w:rPr>
            <w:noProof/>
            <w:lang w:eastAsia="hu-HU"/>
          </w:rPr>
          <w:drawing>
            <wp:anchor distT="0" distB="0" distL="0" distR="0" simplePos="0" relativeHeight="251661312" behindDoc="1" locked="0" layoutInCell="1" allowOverlap="1" wp14:anchorId="4D7A5487" wp14:editId="5B0ED24C">
              <wp:simplePos x="0" y="0"/>
              <wp:positionH relativeFrom="page">
                <wp:posOffset>389841</wp:posOffset>
              </wp:positionH>
              <wp:positionV relativeFrom="page">
                <wp:posOffset>9907270</wp:posOffset>
              </wp:positionV>
              <wp:extent cx="2264599" cy="595812"/>
              <wp:effectExtent l="0" t="0" r="0" b="0"/>
              <wp:wrapNone/>
              <wp:docPr id="3" name="image2.jpe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image2.jpeg"/>
                      <pic:cNvPicPr/>
                    </pic:nvPicPr>
                    <pic:blipFill>
                      <a:blip r:embed="rId1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264599" cy="59581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05448">
          <w:rPr>
            <w:noProof/>
          </w:rPr>
          <w:t>7</w:t>
        </w:r>
        <w:r>
          <w:fldChar w:fldCharType="end"/>
        </w:r>
      </w:p>
    </w:sdtContent>
  </w:sdt>
  <w:p w14:paraId="02FCCC71" w14:textId="5C7FCCE0" w:rsidR="009B7D97" w:rsidRDefault="009B7D97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17264" w14:textId="77777777" w:rsidR="000A2E0A" w:rsidRDefault="000A2E0A" w:rsidP="009B7D97">
      <w:pPr>
        <w:spacing w:after="0" w:line="240" w:lineRule="auto"/>
      </w:pPr>
      <w:r>
        <w:separator/>
      </w:r>
    </w:p>
  </w:footnote>
  <w:footnote w:type="continuationSeparator" w:id="0">
    <w:p w14:paraId="69811AA0" w14:textId="77777777" w:rsidR="000A2E0A" w:rsidRDefault="000A2E0A" w:rsidP="009B7D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235E6" w14:textId="3200BBB1" w:rsidR="009B7D97" w:rsidRDefault="00B939F4">
    <w:pPr>
      <w:pStyle w:val="lfej"/>
    </w:pPr>
    <w:r>
      <w:rPr>
        <w:noProof/>
        <w:lang w:eastAsia="hu-H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B3D6055" wp14:editId="040D9039">
              <wp:simplePos x="0" y="0"/>
              <wp:positionH relativeFrom="page">
                <wp:posOffset>2374900</wp:posOffset>
              </wp:positionH>
              <wp:positionV relativeFrom="topMargin">
                <wp:posOffset>139700</wp:posOffset>
              </wp:positionV>
              <wp:extent cx="2533650" cy="901700"/>
              <wp:effectExtent l="0" t="0" r="0" b="12700"/>
              <wp:wrapNone/>
              <wp:docPr id="1" name="Szövegdoboz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33650" cy="901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7A4135" w14:textId="77777777" w:rsidR="00B939F4" w:rsidRDefault="00B939F4" w:rsidP="009D3478">
                          <w:pPr>
                            <w:pStyle w:val="Szvegtrzs"/>
                            <w:spacing w:before="16"/>
                            <w:ind w:left="20"/>
                            <w:jc w:val="both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</w:p>
                        <w:p w14:paraId="010965FA" w14:textId="620B46B1" w:rsidR="001351C4" w:rsidRPr="00932463" w:rsidRDefault="00946E10" w:rsidP="00932463">
                          <w:pPr>
                            <w:pStyle w:val="Szvegtrzs"/>
                            <w:spacing w:before="16"/>
                            <w:ind w:left="20"/>
                            <w:rPr>
                              <w:rFonts w:ascii="Arial" w:hAnsi="Arial" w:cs="Arial"/>
                              <w:w w:val="105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7</w:t>
                          </w:r>
                          <w:r w:rsidR="009D3478" w:rsidRPr="00932463">
                            <w:rPr>
                              <w:rFonts w:ascii="Arial" w:hAnsi="Arial" w:cs="Arial"/>
                            </w:rPr>
                            <w:t xml:space="preserve">. melléklet - </w:t>
                          </w:r>
                          <w:bookmarkStart w:id="0" w:name="_Hlk181178078"/>
                          <w:r w:rsidR="009D3478" w:rsidRPr="00932463">
                            <w:rPr>
                              <w:rFonts w:ascii="Arial" w:hAnsi="Arial" w:cs="Arial"/>
                              <w:w w:val="105"/>
                            </w:rPr>
                            <w:t>KAP-RD57-003-</w:t>
                          </w:r>
                          <w:r w:rsidR="00076BB0">
                            <w:rPr>
                              <w:rFonts w:ascii="Arial" w:hAnsi="Arial" w:cs="Arial"/>
                              <w:w w:val="105"/>
                            </w:rPr>
                            <w:t>2</w:t>
                          </w:r>
                          <w:r w:rsidR="009D3478" w:rsidRPr="00932463">
                            <w:rPr>
                              <w:rFonts w:ascii="Arial" w:hAnsi="Arial" w:cs="Arial"/>
                              <w:w w:val="105"/>
                            </w:rPr>
                            <w:t xml:space="preserve">-24 </w:t>
                          </w:r>
                        </w:p>
                        <w:p w14:paraId="7F1ED08F" w14:textId="2BA7B8DA" w:rsidR="001B300B" w:rsidRDefault="00076BB0" w:rsidP="00DE096A">
                          <w:pP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076BB0">
                            <w:rPr>
                              <w:rFonts w:ascii="Arial" w:eastAsia="Microsoft Sans Serif" w:hAnsi="Arial" w:cs="Arial"/>
                              <w:w w:val="105"/>
                              <w:sz w:val="20"/>
                              <w:szCs w:val="20"/>
                            </w:rPr>
                            <w:t>Induló helyi vállalkozások támogatása</w:t>
                          </w:r>
                        </w:p>
                        <w:bookmarkEnd w:id="0"/>
                        <w:p w14:paraId="0E6CBD2D" w14:textId="77777777" w:rsidR="00035F38" w:rsidRPr="00990FEE" w:rsidRDefault="00035F38" w:rsidP="00DE096A">
                          <w:pP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3D6055" id="_x0000_t202" coordsize="21600,21600" o:spt="202" path="m,l,21600r21600,l21600,xe">
              <v:stroke joinstyle="miter"/>
              <v:path gradientshapeok="t" o:connecttype="rect"/>
            </v:shapetype>
            <v:shape id="Szövegdoboz 1" o:spid="_x0000_s1026" type="#_x0000_t202" style="position:absolute;margin-left:187pt;margin-top:11pt;width:199.5pt;height:71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" filled="f" stroked="f">
              <v:textbox inset="0,0,0,0">
                <w:txbxContent>
                  <w:p w14:paraId="697A4135" w14:textId="77777777" w:rsidR="00B939F4" w:rsidRDefault="00B939F4" w:rsidP="009D3478">
                    <w:pPr>
                      <w:pStyle w:val="Szvegtrzs"/>
                      <w:spacing w:before="16"/>
                      <w:ind w:left="20"/>
                      <w:jc w:val="both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</w:p>
                  <w:p w14:paraId="010965FA" w14:textId="620B46B1" w:rsidR="001351C4" w:rsidRPr="00932463" w:rsidRDefault="00946E10" w:rsidP="00932463">
                    <w:pPr>
                      <w:pStyle w:val="Szvegtrzs"/>
                      <w:spacing w:before="16"/>
                      <w:ind w:left="20"/>
                      <w:rPr>
                        <w:rFonts w:ascii="Arial" w:hAnsi="Arial" w:cs="Arial"/>
                        <w:w w:val="105"/>
                      </w:rPr>
                    </w:pPr>
                    <w:r>
                      <w:rPr>
                        <w:rFonts w:ascii="Arial" w:hAnsi="Arial" w:cs="Arial"/>
                      </w:rPr>
                      <w:t>7</w:t>
                    </w:r>
                    <w:r w:rsidR="009D3478" w:rsidRPr="00932463">
                      <w:rPr>
                        <w:rFonts w:ascii="Arial" w:hAnsi="Arial" w:cs="Arial"/>
                      </w:rPr>
                      <w:t xml:space="preserve">. melléklet - </w:t>
                    </w:r>
                    <w:bookmarkStart w:id="1" w:name="_Hlk181178078"/>
                    <w:r w:rsidR="009D3478" w:rsidRPr="00932463">
                      <w:rPr>
                        <w:rFonts w:ascii="Arial" w:hAnsi="Arial" w:cs="Arial"/>
                        <w:w w:val="105"/>
                      </w:rPr>
                      <w:t>KAP-RD57-003-</w:t>
                    </w:r>
                    <w:r w:rsidR="00076BB0">
                      <w:rPr>
                        <w:rFonts w:ascii="Arial" w:hAnsi="Arial" w:cs="Arial"/>
                        <w:w w:val="105"/>
                      </w:rPr>
                      <w:t>2</w:t>
                    </w:r>
                    <w:r w:rsidR="009D3478" w:rsidRPr="00932463">
                      <w:rPr>
                        <w:rFonts w:ascii="Arial" w:hAnsi="Arial" w:cs="Arial"/>
                        <w:w w:val="105"/>
                      </w:rPr>
                      <w:t xml:space="preserve">-24 </w:t>
                    </w:r>
                  </w:p>
                  <w:p w14:paraId="7F1ED08F" w14:textId="2BA7B8DA" w:rsidR="001B300B" w:rsidRDefault="00076BB0" w:rsidP="00DE096A">
                    <w:pP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076BB0">
                      <w:rPr>
                        <w:rFonts w:ascii="Arial" w:eastAsia="Microsoft Sans Serif" w:hAnsi="Arial" w:cs="Arial"/>
                        <w:w w:val="105"/>
                        <w:sz w:val="20"/>
                        <w:szCs w:val="20"/>
                      </w:rPr>
                      <w:t>Induló helyi vállalkozások támogatása</w:t>
                    </w:r>
                  </w:p>
                  <w:bookmarkEnd w:id="1"/>
                  <w:p w14:paraId="0E6CBD2D" w14:textId="77777777" w:rsidR="00035F38" w:rsidRPr="00990FEE" w:rsidRDefault="00035F38" w:rsidP="00DE096A">
                    <w:pP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margin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1" locked="0" layoutInCell="1" allowOverlap="1" wp14:anchorId="212C0743" wp14:editId="2EC7C352">
          <wp:simplePos x="0" y="0"/>
          <wp:positionH relativeFrom="column">
            <wp:posOffset>4577080</wp:posOffset>
          </wp:positionH>
          <wp:positionV relativeFrom="paragraph">
            <wp:posOffset>-151130</wp:posOffset>
          </wp:positionV>
          <wp:extent cx="1696720" cy="412115"/>
          <wp:effectExtent l="0" t="0" r="0" b="6985"/>
          <wp:wrapTight wrapText="bothSides">
            <wp:wrapPolygon edited="0">
              <wp:start x="0" y="0"/>
              <wp:lineTo x="0" y="20968"/>
              <wp:lineTo x="21341" y="20968"/>
              <wp:lineTo x="21341" y="0"/>
              <wp:lineTo x="0" y="0"/>
            </wp:wrapPolygon>
          </wp:wrapTight>
          <wp:docPr id="315956561" name="Kép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5956561" name="Kép 3159565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6720" cy="412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216F1">
      <w:rPr>
        <w:noProof/>
        <w:lang w:eastAsia="hu-HU"/>
      </w:rPr>
      <w:drawing>
        <wp:anchor distT="0" distB="0" distL="0" distR="0" simplePos="0" relativeHeight="251663360" behindDoc="1" locked="0" layoutInCell="1" allowOverlap="1" wp14:anchorId="333B56BF" wp14:editId="22A2A330">
          <wp:simplePos x="0" y="0"/>
          <wp:positionH relativeFrom="page">
            <wp:posOffset>395703</wp:posOffset>
          </wp:positionH>
          <wp:positionV relativeFrom="page">
            <wp:posOffset>203591</wp:posOffset>
          </wp:positionV>
          <wp:extent cx="990394" cy="507933"/>
          <wp:effectExtent l="0" t="0" r="0" b="0"/>
          <wp:wrapNone/>
          <wp:docPr id="4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990394" cy="5079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B7D97">
      <w:t xml:space="preserve">  </w:t>
    </w:r>
  </w:p>
  <w:p w14:paraId="40D5E060" w14:textId="415B3FA8" w:rsidR="00E07141" w:rsidRDefault="00E07141">
    <w:pPr>
      <w:pStyle w:val="lfej"/>
    </w:pPr>
  </w:p>
  <w:p w14:paraId="465DE7F9" w14:textId="77777777" w:rsidR="00E07141" w:rsidRDefault="00E07141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0F202C"/>
    <w:multiLevelType w:val="multilevel"/>
    <w:tmpl w:val="EF2E74B4"/>
    <w:lvl w:ilvl="0">
      <w:start w:val="1"/>
      <w:numFmt w:val="decimal"/>
      <w:lvlText w:val="%1."/>
      <w:lvlJc w:val="left"/>
      <w:pPr>
        <w:ind w:left="717" w:hanging="360"/>
      </w:pPr>
      <w:rPr>
        <w:rFonts w:ascii="Arial" w:hAnsi="Arial"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sz w:val="30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414"/>
        </w:tabs>
        <w:ind w:left="414" w:hanging="414"/>
      </w:pPr>
      <w:rPr>
        <w:rFonts w:cs="Times New Roman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06"/>
      </w:pPr>
      <w:rPr>
        <w:rFonts w:ascii="Symbol" w:hAnsi="Symbol" w:hint="default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0"/>
        <w:u w:val="none"/>
        <w:vertAlign w:val="baseline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hint="default"/>
      </w:rPr>
    </w:lvl>
    <w:lvl w:ilvl="4">
      <w:start w:val="1"/>
      <w:numFmt w:val="lowerRoman"/>
      <w:lvlText w:val="%5)"/>
      <w:lvlJc w:val="left"/>
      <w:pPr>
        <w:tabs>
          <w:tab w:val="num" w:pos="1443"/>
        </w:tabs>
        <w:ind w:left="1443" w:hanging="360"/>
      </w:pPr>
      <w:rPr>
        <w:rFonts w:ascii="Arial" w:eastAsia="Times New Roman" w:hAnsi="Arial" w:cs="Arial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cs="Times New Roman" w:hint="default"/>
      </w:rPr>
    </w:lvl>
  </w:abstractNum>
  <w:abstractNum w:abstractNumId="1" w15:restartNumberingAfterBreak="0">
    <w:nsid w:val="1E2F302D"/>
    <w:multiLevelType w:val="hybridMultilevel"/>
    <w:tmpl w:val="E60A891E"/>
    <w:lvl w:ilvl="0" w:tplc="040E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C6434DC"/>
    <w:multiLevelType w:val="hybridMultilevel"/>
    <w:tmpl w:val="0DF6F692"/>
    <w:lvl w:ilvl="0" w:tplc="E15E8392">
      <w:numFmt w:val="bullet"/>
      <w:lvlText w:val="-"/>
      <w:lvlJc w:val="left"/>
      <w:pPr>
        <w:ind w:left="644" w:hanging="360"/>
      </w:pPr>
      <w:rPr>
        <w:rFonts w:ascii="Arial" w:eastAsiaTheme="minorHAnsi" w:hAnsi="Arial" w:cs="Arial" w:hint="default"/>
        <w:b/>
      </w:rPr>
    </w:lvl>
    <w:lvl w:ilvl="1" w:tplc="040E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E524C1E"/>
    <w:multiLevelType w:val="hybridMultilevel"/>
    <w:tmpl w:val="9CC25F22"/>
    <w:lvl w:ilvl="0" w:tplc="F96401A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9B42E4"/>
    <w:multiLevelType w:val="hybridMultilevel"/>
    <w:tmpl w:val="410E2A36"/>
    <w:lvl w:ilvl="0" w:tplc="040E000F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39FAB1E2">
      <w:numFmt w:val="bullet"/>
      <w:lvlText w:val="-"/>
      <w:lvlJc w:val="left"/>
      <w:pPr>
        <w:ind w:left="1802" w:hanging="525"/>
      </w:pPr>
      <w:rPr>
        <w:rFonts w:ascii="Franklin Gothic Book" w:eastAsia="Times New Roman" w:hAnsi="Franklin Gothic Book" w:hint="default"/>
      </w:rPr>
    </w:lvl>
    <w:lvl w:ilvl="2" w:tplc="040E001B">
      <w:start w:val="1"/>
      <w:numFmt w:val="lowerRoman"/>
      <w:lvlText w:val="%3."/>
      <w:lvlJc w:val="right"/>
      <w:pPr>
        <w:ind w:left="2214" w:hanging="180"/>
      </w:pPr>
      <w:rPr>
        <w:rFonts w:cs="Times New Roman"/>
      </w:rPr>
    </w:lvl>
    <w:lvl w:ilvl="3" w:tplc="860A8E3A">
      <w:start w:val="1"/>
      <w:numFmt w:val="decimal"/>
      <w:lvlText w:val="%4."/>
      <w:lvlJc w:val="left"/>
      <w:pPr>
        <w:ind w:left="928" w:hanging="360"/>
      </w:pPr>
      <w:rPr>
        <w:rFonts w:ascii="Arial" w:hAnsi="Arial" w:cs="Arial" w:hint="default"/>
        <w:i w:val="0"/>
        <w:color w:val="auto"/>
        <w:sz w:val="20"/>
        <w:szCs w:val="20"/>
      </w:rPr>
    </w:lvl>
    <w:lvl w:ilvl="4" w:tplc="040E0019">
      <w:start w:val="1"/>
      <w:numFmt w:val="lowerLetter"/>
      <w:lvlText w:val="%5."/>
      <w:lvlJc w:val="left"/>
      <w:pPr>
        <w:ind w:left="3654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74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94" w:hanging="360"/>
      </w:pPr>
    </w:lvl>
    <w:lvl w:ilvl="7" w:tplc="040E0019">
      <w:start w:val="1"/>
      <w:numFmt w:val="lowerLetter"/>
      <w:lvlText w:val="%8."/>
      <w:lvlJc w:val="left"/>
      <w:pPr>
        <w:ind w:left="5814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534" w:hanging="180"/>
      </w:pPr>
      <w:rPr>
        <w:rFonts w:cs="Times New Roman"/>
      </w:rPr>
    </w:lvl>
  </w:abstractNum>
  <w:abstractNum w:abstractNumId="5" w15:restartNumberingAfterBreak="0">
    <w:nsid w:val="4B06612E"/>
    <w:multiLevelType w:val="hybridMultilevel"/>
    <w:tmpl w:val="D17E770E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0C7954"/>
    <w:multiLevelType w:val="hybridMultilevel"/>
    <w:tmpl w:val="932216B2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EC1A25BA">
      <w:start w:val="2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8530745">
    <w:abstractNumId w:val="4"/>
  </w:num>
  <w:num w:numId="2" w16cid:durableId="1247807018">
    <w:abstractNumId w:val="0"/>
  </w:num>
  <w:num w:numId="3" w16cid:durableId="1866140828">
    <w:abstractNumId w:val="1"/>
  </w:num>
  <w:num w:numId="4" w16cid:durableId="1264267142">
    <w:abstractNumId w:val="3"/>
  </w:num>
  <w:num w:numId="5" w16cid:durableId="1377467596">
    <w:abstractNumId w:val="5"/>
  </w:num>
  <w:num w:numId="6" w16cid:durableId="2023391028">
    <w:abstractNumId w:val="6"/>
  </w:num>
  <w:num w:numId="7" w16cid:durableId="8915779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46E"/>
    <w:rsid w:val="000135C0"/>
    <w:rsid w:val="000216F1"/>
    <w:rsid w:val="00035F38"/>
    <w:rsid w:val="00053DF7"/>
    <w:rsid w:val="00065C7B"/>
    <w:rsid w:val="00066E61"/>
    <w:rsid w:val="00076BB0"/>
    <w:rsid w:val="000834B5"/>
    <w:rsid w:val="00086505"/>
    <w:rsid w:val="00091578"/>
    <w:rsid w:val="000A2E0A"/>
    <w:rsid w:val="000B0CE0"/>
    <w:rsid w:val="000B77C6"/>
    <w:rsid w:val="001054ED"/>
    <w:rsid w:val="00105D3C"/>
    <w:rsid w:val="00113AB6"/>
    <w:rsid w:val="001351C4"/>
    <w:rsid w:val="001433C6"/>
    <w:rsid w:val="00165094"/>
    <w:rsid w:val="00170F8B"/>
    <w:rsid w:val="00174ECC"/>
    <w:rsid w:val="001A415D"/>
    <w:rsid w:val="001A54A2"/>
    <w:rsid w:val="001B300B"/>
    <w:rsid w:val="001B7254"/>
    <w:rsid w:val="001E4077"/>
    <w:rsid w:val="00221E88"/>
    <w:rsid w:val="00256D5A"/>
    <w:rsid w:val="00263B9B"/>
    <w:rsid w:val="00264EB9"/>
    <w:rsid w:val="0027763B"/>
    <w:rsid w:val="002B0B6C"/>
    <w:rsid w:val="002C7151"/>
    <w:rsid w:val="002E44DB"/>
    <w:rsid w:val="002E7840"/>
    <w:rsid w:val="00316031"/>
    <w:rsid w:val="00320FF7"/>
    <w:rsid w:val="00340CFD"/>
    <w:rsid w:val="0034406D"/>
    <w:rsid w:val="00347B55"/>
    <w:rsid w:val="003A1059"/>
    <w:rsid w:val="003D6039"/>
    <w:rsid w:val="003E268E"/>
    <w:rsid w:val="003E4B50"/>
    <w:rsid w:val="003F0B5A"/>
    <w:rsid w:val="003F12C5"/>
    <w:rsid w:val="00423544"/>
    <w:rsid w:val="00424BEA"/>
    <w:rsid w:val="0044741E"/>
    <w:rsid w:val="00457612"/>
    <w:rsid w:val="00463915"/>
    <w:rsid w:val="004A4793"/>
    <w:rsid w:val="004B08EE"/>
    <w:rsid w:val="004B2CAE"/>
    <w:rsid w:val="004E6842"/>
    <w:rsid w:val="004F3CFC"/>
    <w:rsid w:val="005236A7"/>
    <w:rsid w:val="00542DE3"/>
    <w:rsid w:val="0055054A"/>
    <w:rsid w:val="00570B98"/>
    <w:rsid w:val="0058503E"/>
    <w:rsid w:val="00585B95"/>
    <w:rsid w:val="005934FC"/>
    <w:rsid w:val="005C163D"/>
    <w:rsid w:val="005D2433"/>
    <w:rsid w:val="00621746"/>
    <w:rsid w:val="00644037"/>
    <w:rsid w:val="00644711"/>
    <w:rsid w:val="006804E4"/>
    <w:rsid w:val="006B16A0"/>
    <w:rsid w:val="006C02EA"/>
    <w:rsid w:val="006E5599"/>
    <w:rsid w:val="0070442B"/>
    <w:rsid w:val="00736001"/>
    <w:rsid w:val="00753506"/>
    <w:rsid w:val="00763454"/>
    <w:rsid w:val="007A3D1E"/>
    <w:rsid w:val="007B29DB"/>
    <w:rsid w:val="007C3B26"/>
    <w:rsid w:val="007C7994"/>
    <w:rsid w:val="008211C3"/>
    <w:rsid w:val="00824DFA"/>
    <w:rsid w:val="008368D8"/>
    <w:rsid w:val="00855CAE"/>
    <w:rsid w:val="00886965"/>
    <w:rsid w:val="00886F0D"/>
    <w:rsid w:val="008C2A6B"/>
    <w:rsid w:val="008E25CC"/>
    <w:rsid w:val="008E2EC5"/>
    <w:rsid w:val="008F3EC5"/>
    <w:rsid w:val="00932463"/>
    <w:rsid w:val="00946E10"/>
    <w:rsid w:val="00956C4A"/>
    <w:rsid w:val="009723E1"/>
    <w:rsid w:val="009835DA"/>
    <w:rsid w:val="0098647C"/>
    <w:rsid w:val="00990FEE"/>
    <w:rsid w:val="009B0BA4"/>
    <w:rsid w:val="009B7D97"/>
    <w:rsid w:val="009D3478"/>
    <w:rsid w:val="009F0C00"/>
    <w:rsid w:val="009F3081"/>
    <w:rsid w:val="00A05448"/>
    <w:rsid w:val="00A47432"/>
    <w:rsid w:val="00A50E64"/>
    <w:rsid w:val="00A5771D"/>
    <w:rsid w:val="00A632B9"/>
    <w:rsid w:val="00A74BDC"/>
    <w:rsid w:val="00A84E65"/>
    <w:rsid w:val="00A9107B"/>
    <w:rsid w:val="00A91409"/>
    <w:rsid w:val="00AA0C53"/>
    <w:rsid w:val="00AA510E"/>
    <w:rsid w:val="00AC3762"/>
    <w:rsid w:val="00AC7C39"/>
    <w:rsid w:val="00AD24C9"/>
    <w:rsid w:val="00B64300"/>
    <w:rsid w:val="00B73B9F"/>
    <w:rsid w:val="00B939F4"/>
    <w:rsid w:val="00BD7148"/>
    <w:rsid w:val="00C009C0"/>
    <w:rsid w:val="00C2659E"/>
    <w:rsid w:val="00C354D0"/>
    <w:rsid w:val="00C37DD2"/>
    <w:rsid w:val="00C63066"/>
    <w:rsid w:val="00C765D5"/>
    <w:rsid w:val="00C7730E"/>
    <w:rsid w:val="00CD0EDB"/>
    <w:rsid w:val="00CD2753"/>
    <w:rsid w:val="00CF0DAB"/>
    <w:rsid w:val="00CF0F46"/>
    <w:rsid w:val="00CF7CA9"/>
    <w:rsid w:val="00D01897"/>
    <w:rsid w:val="00D15734"/>
    <w:rsid w:val="00D1607E"/>
    <w:rsid w:val="00D7346E"/>
    <w:rsid w:val="00D84DAF"/>
    <w:rsid w:val="00D9052D"/>
    <w:rsid w:val="00D90621"/>
    <w:rsid w:val="00D94A98"/>
    <w:rsid w:val="00DA1F67"/>
    <w:rsid w:val="00DB00C3"/>
    <w:rsid w:val="00DB0B72"/>
    <w:rsid w:val="00DB16AA"/>
    <w:rsid w:val="00DB3CB4"/>
    <w:rsid w:val="00DB6FA6"/>
    <w:rsid w:val="00DC4325"/>
    <w:rsid w:val="00DE096A"/>
    <w:rsid w:val="00DE5382"/>
    <w:rsid w:val="00DF5115"/>
    <w:rsid w:val="00E07141"/>
    <w:rsid w:val="00E2098A"/>
    <w:rsid w:val="00E21E01"/>
    <w:rsid w:val="00E34B19"/>
    <w:rsid w:val="00E608CA"/>
    <w:rsid w:val="00E729C5"/>
    <w:rsid w:val="00E72B3A"/>
    <w:rsid w:val="00E93CF8"/>
    <w:rsid w:val="00EB0B63"/>
    <w:rsid w:val="00EF53B9"/>
    <w:rsid w:val="00F1721D"/>
    <w:rsid w:val="00F32646"/>
    <w:rsid w:val="00F36BB6"/>
    <w:rsid w:val="00F4492A"/>
    <w:rsid w:val="00F45D22"/>
    <w:rsid w:val="00F46DA3"/>
    <w:rsid w:val="00F516A8"/>
    <w:rsid w:val="00F622C0"/>
    <w:rsid w:val="00F70F81"/>
    <w:rsid w:val="00FA18AB"/>
    <w:rsid w:val="00FE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9A4C3E"/>
  <w15:docId w15:val="{9FF932BA-EDD9-4B3A-B531-9292746D0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D9052D"/>
    <w:pPr>
      <w:spacing w:line="25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D7346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Jegyzethivatkozs">
    <w:name w:val="annotation reference"/>
    <w:basedOn w:val="Bekezdsalapbettpusa"/>
    <w:uiPriority w:val="99"/>
    <w:semiHidden/>
    <w:unhideWhenUsed/>
    <w:qFormat/>
    <w:rsid w:val="00D7346E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D7346E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D7346E"/>
    <w:rPr>
      <w:sz w:val="20"/>
      <w:szCs w:val="20"/>
    </w:rPr>
  </w:style>
  <w:style w:type="paragraph" w:styleId="Listaszerbekezds">
    <w:name w:val="List Paragraph"/>
    <w:aliases w:val="Lista (Tigr,LISTA,Számozott lista 1,Eszeri felsorolás,List Paragraph à moi,lista_2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D7346E"/>
    <w:pPr>
      <w:ind w:left="720"/>
      <w:contextualSpacing/>
    </w:pPr>
  </w:style>
  <w:style w:type="paragraph" w:customStyle="1" w:styleId="Norml1">
    <w:name w:val="Normál1"/>
    <w:basedOn w:val="Norml"/>
    <w:link w:val="Norml1Char"/>
    <w:uiPriority w:val="99"/>
    <w:rsid w:val="00D7346E"/>
    <w:pPr>
      <w:spacing w:before="60" w:after="120" w:line="280" w:lineRule="atLeast"/>
      <w:jc w:val="both"/>
    </w:pPr>
    <w:rPr>
      <w:rFonts w:ascii="Franklin Gothic Book" w:eastAsia="Times New Roman" w:hAnsi="Franklin Gothic Book" w:cs="Times New Roman"/>
      <w:sz w:val="20"/>
      <w:szCs w:val="20"/>
      <w:lang w:eastAsia="hu-HU"/>
    </w:rPr>
  </w:style>
  <w:style w:type="character" w:customStyle="1" w:styleId="Norml1Char">
    <w:name w:val="Normál1 Char"/>
    <w:link w:val="Norml1"/>
    <w:uiPriority w:val="99"/>
    <w:locked/>
    <w:rsid w:val="00D7346E"/>
    <w:rPr>
      <w:rFonts w:ascii="Franklin Gothic Book" w:eastAsia="Times New Roman" w:hAnsi="Franklin Gothic Book" w:cs="Times New Roman"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73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7346E"/>
    <w:rPr>
      <w:rFonts w:ascii="Segoe UI" w:hAnsi="Segoe UI" w:cs="Segoe UI"/>
      <w:sz w:val="18"/>
      <w:szCs w:val="18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CD2753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CD2753"/>
    <w:rPr>
      <w:b/>
      <w:bCs/>
      <w:sz w:val="20"/>
      <w:szCs w:val="20"/>
    </w:rPr>
  </w:style>
  <w:style w:type="paragraph" w:styleId="lfej">
    <w:name w:val="header"/>
    <w:basedOn w:val="Norml"/>
    <w:link w:val="lfejChar"/>
    <w:uiPriority w:val="99"/>
    <w:unhideWhenUsed/>
    <w:rsid w:val="009B7D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B7D97"/>
  </w:style>
  <w:style w:type="paragraph" w:styleId="llb">
    <w:name w:val="footer"/>
    <w:basedOn w:val="Norml"/>
    <w:link w:val="llbChar"/>
    <w:uiPriority w:val="99"/>
    <w:unhideWhenUsed/>
    <w:rsid w:val="009B7D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B7D97"/>
  </w:style>
  <w:style w:type="character" w:styleId="Hiperhivatkozs">
    <w:name w:val="Hyperlink"/>
    <w:basedOn w:val="Bekezdsalapbettpusa"/>
    <w:uiPriority w:val="99"/>
    <w:semiHidden/>
    <w:unhideWhenUsed/>
    <w:rsid w:val="00621746"/>
    <w:rPr>
      <w:color w:val="0563C1"/>
      <w:u w:val="single"/>
    </w:rPr>
  </w:style>
  <w:style w:type="character" w:customStyle="1" w:styleId="ListaszerbekezdsChar">
    <w:name w:val="Listaszerű bekezdés Char"/>
    <w:aliases w:val="Lista (Tigr Char,LISTA Char,Számozott lista 1 Char,Eszeri felsorolás Char,List Paragraph à moi Char,lista_2 Char,Welt L Char,Bullet List Char,FooterText Char,numbered Char,Paragraphe de liste1 Char,Bulletr List Paragraph Char"/>
    <w:basedOn w:val="Bekezdsalapbettpusa"/>
    <w:link w:val="Listaszerbekezds"/>
    <w:uiPriority w:val="34"/>
    <w:locked/>
    <w:rsid w:val="00621746"/>
  </w:style>
  <w:style w:type="paragraph" w:styleId="Vltozat">
    <w:name w:val="Revision"/>
    <w:hidden/>
    <w:uiPriority w:val="99"/>
    <w:semiHidden/>
    <w:rsid w:val="00886965"/>
    <w:pPr>
      <w:spacing w:after="0" w:line="240" w:lineRule="auto"/>
    </w:pPr>
  </w:style>
  <w:style w:type="table" w:styleId="Rcsostblzat">
    <w:name w:val="Table Grid"/>
    <w:basedOn w:val="Normltblzat"/>
    <w:uiPriority w:val="39"/>
    <w:rsid w:val="00DE09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">
    <w:name w:val="Body Text"/>
    <w:basedOn w:val="Norml"/>
    <w:link w:val="SzvegtrzsChar"/>
    <w:uiPriority w:val="1"/>
    <w:qFormat/>
    <w:rsid w:val="00035F38"/>
    <w:pPr>
      <w:widowControl w:val="0"/>
      <w:autoSpaceDE w:val="0"/>
      <w:autoSpaceDN w:val="0"/>
      <w:spacing w:after="0" w:line="240" w:lineRule="auto"/>
      <w:ind w:left="539"/>
    </w:pPr>
    <w:rPr>
      <w:rFonts w:ascii="Microsoft Sans Serif" w:eastAsia="Microsoft Sans Serif" w:hAnsi="Microsoft Sans Serif" w:cs="Microsoft Sans Serif"/>
      <w:sz w:val="20"/>
      <w:szCs w:val="20"/>
    </w:rPr>
  </w:style>
  <w:style w:type="character" w:customStyle="1" w:styleId="SzvegtrzsChar">
    <w:name w:val="Szövegtörzs Char"/>
    <w:basedOn w:val="Bekezdsalapbettpusa"/>
    <w:link w:val="Szvegtrzs"/>
    <w:uiPriority w:val="1"/>
    <w:rsid w:val="00035F38"/>
    <w:rPr>
      <w:rFonts w:ascii="Microsoft Sans Serif" w:eastAsia="Microsoft Sans Serif" w:hAnsi="Microsoft Sans Serif" w:cs="Microsoft Sans Serif"/>
      <w:sz w:val="20"/>
      <w:szCs w:val="20"/>
    </w:rPr>
  </w:style>
  <w:style w:type="paragraph" w:styleId="Cm">
    <w:name w:val="Title"/>
    <w:basedOn w:val="Norml"/>
    <w:link w:val="CmChar"/>
    <w:uiPriority w:val="1"/>
    <w:qFormat/>
    <w:rsid w:val="00DB3CB4"/>
    <w:pPr>
      <w:widowControl w:val="0"/>
      <w:autoSpaceDE w:val="0"/>
      <w:autoSpaceDN w:val="0"/>
      <w:spacing w:before="92" w:after="0" w:line="240" w:lineRule="auto"/>
      <w:ind w:left="4260" w:right="4262"/>
      <w:jc w:val="center"/>
    </w:pPr>
    <w:rPr>
      <w:rFonts w:ascii="Arial" w:eastAsia="Arial" w:hAnsi="Arial" w:cs="Arial"/>
      <w:b/>
      <w:bCs/>
      <w:sz w:val="24"/>
      <w:szCs w:val="24"/>
    </w:rPr>
  </w:style>
  <w:style w:type="character" w:customStyle="1" w:styleId="CmChar">
    <w:name w:val="Cím Char"/>
    <w:basedOn w:val="Bekezdsalapbettpusa"/>
    <w:link w:val="Cm"/>
    <w:uiPriority w:val="1"/>
    <w:rsid w:val="00DB3CB4"/>
    <w:rPr>
      <w:rFonts w:ascii="Arial" w:eastAsia="Arial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B8F0FF-3F39-47E8-8163-5B9FBE757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478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Egységes InfraStruktúra</Company>
  <LinksUpToDate>false</LinksUpToDate>
  <CharactersWithSpaces>3771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Kukel Franciska</dc:creator>
  <cp:keywords/>
  <dc:description/>
  <cp:lastModifiedBy>admin</cp:lastModifiedBy>
  <cp:revision>2</cp:revision>
  <cp:lastPrinted>2024-06-12T13:46:00Z</cp:lastPrinted>
  <dcterms:created xsi:type="dcterms:W3CDTF">2025-07-22T11:06:00Z</dcterms:created>
  <dcterms:modified xsi:type="dcterms:W3CDTF">2025-07-22T11:06:00Z</dcterms:modified>
</cp:coreProperties>
</file>